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064A65" w14:textId="09BD691D" w:rsidR="00BA2438" w:rsidRDefault="00FE3CDF" w:rsidP="006575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FE3CDF">
        <w:rPr>
          <w:rFonts w:ascii="Times New Roman" w:hAnsi="Times New Roman" w:cs="Times New Roman"/>
          <w:b/>
          <w:bCs/>
          <w:sz w:val="40"/>
          <w:szCs w:val="40"/>
        </w:rPr>
        <w:t>Портфолио ООО «Траст Проект»</w:t>
      </w:r>
    </w:p>
    <w:p w14:paraId="42763715" w14:textId="77777777" w:rsidR="00F53E6D" w:rsidRPr="00FE3CDF" w:rsidRDefault="00F53E6D" w:rsidP="0065758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BA2438" w:rsidRPr="0084489A" w14:paraId="71AE1DBA" w14:textId="77777777" w:rsidTr="00C6123A">
        <w:tc>
          <w:tcPr>
            <w:tcW w:w="15694" w:type="dxa"/>
            <w:gridSpan w:val="2"/>
          </w:tcPr>
          <w:p w14:paraId="68F931AF" w14:textId="77777777" w:rsidR="00804EE3" w:rsidRPr="00F53E6D" w:rsidRDefault="00A0438E" w:rsidP="00804EE3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F53E6D">
              <w:rPr>
                <w:rFonts w:ascii="Times New Roman" w:hAnsi="Times New Roman"/>
                <w:b/>
                <w:bCs/>
                <w:sz w:val="28"/>
                <w:szCs w:val="28"/>
              </w:rPr>
              <w:t>«</w:t>
            </w:r>
            <w:r w:rsidR="00804EE3" w:rsidRPr="00F53E6D">
              <w:rPr>
                <w:rFonts w:ascii="Times New Roman" w:hAnsi="Times New Roman"/>
                <w:b/>
                <w:bCs/>
                <w:sz w:val="28"/>
                <w:szCs w:val="28"/>
              </w:rPr>
              <w:t>Ж</w:t>
            </w:r>
            <w:r w:rsidRPr="00F53E6D">
              <w:rPr>
                <w:rFonts w:ascii="Times New Roman" w:hAnsi="Times New Roman"/>
                <w:b/>
                <w:bCs/>
                <w:sz w:val="28"/>
                <w:szCs w:val="28"/>
              </w:rPr>
              <w:t>ивотноводческ</w:t>
            </w:r>
            <w:r w:rsidR="00804EE3" w:rsidRPr="00F53E6D">
              <w:rPr>
                <w:rFonts w:ascii="Times New Roman" w:hAnsi="Times New Roman"/>
                <w:b/>
                <w:bCs/>
                <w:sz w:val="28"/>
                <w:szCs w:val="28"/>
              </w:rPr>
              <w:t>ая</w:t>
            </w:r>
            <w:r w:rsidRPr="00F53E6D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ферм</w:t>
            </w:r>
            <w:r w:rsidR="00804EE3" w:rsidRPr="00F53E6D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а с роботизированным доением </w:t>
            </w:r>
            <w:r w:rsidRPr="00F53E6D">
              <w:rPr>
                <w:rFonts w:ascii="Times New Roman" w:hAnsi="Times New Roman"/>
                <w:b/>
                <w:bCs/>
                <w:sz w:val="28"/>
                <w:szCs w:val="28"/>
              </w:rPr>
              <w:t>на 500 голов</w:t>
            </w:r>
            <w:r w:rsidR="00804EE3" w:rsidRPr="00F53E6D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КРС</w:t>
            </w:r>
            <w:r w:rsidRPr="00F53E6D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в ОАО «Железнодорожник»</w:t>
            </w:r>
          </w:p>
          <w:p w14:paraId="77F79F7B" w14:textId="39D98612" w:rsidR="00BA2438" w:rsidRPr="0084489A" w:rsidRDefault="00A0438E" w:rsidP="00804EE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3E6D">
              <w:rPr>
                <w:rFonts w:ascii="Times New Roman" w:hAnsi="Times New Roman"/>
                <w:b/>
                <w:bCs/>
                <w:sz w:val="28"/>
                <w:szCs w:val="28"/>
              </w:rPr>
              <w:t>по адресу: Брянская область, Карачевский район, д. Гощь»</w:t>
            </w:r>
          </w:p>
        </w:tc>
      </w:tr>
      <w:tr w:rsidR="00BA2438" w:rsidRPr="0084489A" w14:paraId="4D05FA24" w14:textId="77777777" w:rsidTr="00BA2438">
        <w:tc>
          <w:tcPr>
            <w:tcW w:w="7847" w:type="dxa"/>
          </w:tcPr>
          <w:p w14:paraId="3FB76613" w14:textId="0EC49923" w:rsidR="00BA2438" w:rsidRPr="0084489A" w:rsidRDefault="00BA2438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ОАО «Железнодорожник»</w:t>
            </w:r>
          </w:p>
        </w:tc>
        <w:tc>
          <w:tcPr>
            <w:tcW w:w="7847" w:type="dxa"/>
          </w:tcPr>
          <w:p w14:paraId="79D3CA54" w14:textId="5BEA31FC" w:rsidR="00BA2438" w:rsidRPr="00C243D8" w:rsidRDefault="00BA2438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A2438" w:rsidRPr="0084489A" w14:paraId="3C799EFA" w14:textId="77777777" w:rsidTr="00BA2438">
        <w:tc>
          <w:tcPr>
            <w:tcW w:w="7847" w:type="dxa"/>
          </w:tcPr>
          <w:p w14:paraId="795A1A35" w14:textId="3947269F" w:rsidR="00BA2438" w:rsidRPr="0084489A" w:rsidRDefault="00BA2438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0438E">
              <w:rPr>
                <w:rFonts w:ascii="Times New Roman" w:hAnsi="Times New Roman" w:cs="Times New Roman"/>
                <w:sz w:val="24"/>
                <w:szCs w:val="24"/>
              </w:rPr>
              <w:t>Строительство</w:t>
            </w:r>
          </w:p>
        </w:tc>
        <w:tc>
          <w:tcPr>
            <w:tcW w:w="7847" w:type="dxa"/>
          </w:tcPr>
          <w:p w14:paraId="10AC4902" w14:textId="428C8715" w:rsidR="00BA2438" w:rsidRPr="00C243D8" w:rsidRDefault="00BA2438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A2438" w:rsidRPr="0084489A" w14:paraId="1D053B5F" w14:textId="77777777" w:rsidTr="00BA2438">
        <w:tc>
          <w:tcPr>
            <w:tcW w:w="7847" w:type="dxa"/>
          </w:tcPr>
          <w:p w14:paraId="20D4C114" w14:textId="65D7FC02" w:rsidR="00BA2438" w:rsidRPr="0084489A" w:rsidRDefault="00BA2438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Сроки выполнения работ: 2020 г.</w:t>
            </w:r>
          </w:p>
        </w:tc>
        <w:tc>
          <w:tcPr>
            <w:tcW w:w="7847" w:type="dxa"/>
          </w:tcPr>
          <w:p w14:paraId="1CFFD118" w14:textId="77777777" w:rsidR="00BA2438" w:rsidRPr="00282A9E" w:rsidRDefault="00BA2438" w:rsidP="0065758B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</w:p>
        </w:tc>
      </w:tr>
      <w:tr w:rsidR="00BA2438" w:rsidRPr="0084489A" w14:paraId="57D17F9B" w14:textId="77777777" w:rsidTr="00BA2438">
        <w:tc>
          <w:tcPr>
            <w:tcW w:w="7847" w:type="dxa"/>
          </w:tcPr>
          <w:p w14:paraId="6CC36115" w14:textId="2A49488B" w:rsidR="00BA2438" w:rsidRPr="0084489A" w:rsidRDefault="00BA2438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Роль исполнителя работ: Генеральный подрядчик</w:t>
            </w:r>
          </w:p>
        </w:tc>
        <w:tc>
          <w:tcPr>
            <w:tcW w:w="7847" w:type="dxa"/>
          </w:tcPr>
          <w:p w14:paraId="1E705DF7" w14:textId="77777777" w:rsidR="00BA2438" w:rsidRPr="00282A9E" w:rsidRDefault="00BA2438" w:rsidP="0065758B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</w:p>
        </w:tc>
      </w:tr>
    </w:tbl>
    <w:p w14:paraId="09F24DF2" w14:textId="0ECC52B4" w:rsidR="00BA2438" w:rsidRPr="0084489A" w:rsidRDefault="00BA2438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23"/>
        <w:gridCol w:w="3923"/>
        <w:gridCol w:w="3924"/>
        <w:gridCol w:w="3924"/>
      </w:tblGrid>
      <w:tr w:rsidR="003215BA" w14:paraId="60FBD6EC" w14:textId="77777777" w:rsidTr="008171EB">
        <w:tc>
          <w:tcPr>
            <w:tcW w:w="7846" w:type="dxa"/>
            <w:gridSpan w:val="2"/>
          </w:tcPr>
          <w:p w14:paraId="04C4CE7E" w14:textId="403B8D91" w:rsidR="00133248" w:rsidRDefault="00804EE3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38DEBA9" wp14:editId="18D5D8CD">
                  <wp:extent cx="4805111" cy="3206338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9009" cy="3228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8" w:type="dxa"/>
            <w:gridSpan w:val="2"/>
          </w:tcPr>
          <w:p w14:paraId="0D326290" w14:textId="4EF4A4AF" w:rsidR="00133248" w:rsidRDefault="00804EE3" w:rsidP="00614E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60B33C5" wp14:editId="293EFCA2">
                  <wp:extent cx="4804777" cy="320611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2184" cy="3217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15BA" w14:paraId="1115BD6B" w14:textId="77777777" w:rsidTr="008171EB">
        <w:trPr>
          <w:trHeight w:val="1310"/>
        </w:trPr>
        <w:tc>
          <w:tcPr>
            <w:tcW w:w="7846" w:type="dxa"/>
            <w:gridSpan w:val="2"/>
          </w:tcPr>
          <w:p w14:paraId="24009D93" w14:textId="77777777" w:rsidR="00614E66" w:rsidRPr="0065758B" w:rsidRDefault="00614E66" w:rsidP="00614E66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65758B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Здание коровника.</w:t>
            </w:r>
          </w:p>
          <w:p w14:paraId="46A9D244" w14:textId="77777777" w:rsidR="00614E66" w:rsidRDefault="00614E66" w:rsidP="00614E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F45E94" w14:textId="77777777" w:rsidR="00614E66" w:rsidRDefault="00614E66" w:rsidP="00614E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застройки – 5162,15 м2</w:t>
            </w:r>
          </w:p>
          <w:p w14:paraId="68DD58D6" w14:textId="77777777" w:rsidR="00614E66" w:rsidRDefault="00614E66" w:rsidP="00614E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Общая площадь – 5116,0 м2</w:t>
            </w:r>
          </w:p>
          <w:p w14:paraId="684B8C47" w14:textId="28982B94" w:rsidR="00614E66" w:rsidRDefault="00614E66" w:rsidP="00E83E8F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Строительный объем – 3691,05 м3</w:t>
            </w:r>
          </w:p>
        </w:tc>
        <w:tc>
          <w:tcPr>
            <w:tcW w:w="7848" w:type="dxa"/>
            <w:gridSpan w:val="2"/>
          </w:tcPr>
          <w:p w14:paraId="1434449E" w14:textId="77777777" w:rsidR="003A5FFF" w:rsidRDefault="003A5FFF" w:rsidP="00E83E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F0F2406" w14:textId="11A8CFB0" w:rsidR="00E83E8F" w:rsidRDefault="00E83E8F" w:rsidP="00E83E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Габариты здания коровник в плане по осям:</w:t>
            </w:r>
          </w:p>
          <w:p w14:paraId="22E5BDD8" w14:textId="77777777" w:rsidR="00E83E8F" w:rsidRDefault="00E83E8F" w:rsidP="00E83E8F">
            <w:pPr>
              <w:ind w:firstLine="1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длина 150 м.</w:t>
            </w:r>
          </w:p>
          <w:p w14:paraId="1DFD8D54" w14:textId="77777777" w:rsidR="00E83E8F" w:rsidRDefault="00E83E8F" w:rsidP="00E83E8F">
            <w:pPr>
              <w:ind w:firstLine="1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ширина 33,8 м.</w:t>
            </w:r>
          </w:p>
          <w:p w14:paraId="35517582" w14:textId="34392549" w:rsidR="00E83E8F" w:rsidRPr="0065758B" w:rsidRDefault="00E83E8F" w:rsidP="003A5FFF">
            <w:pPr>
              <w:ind w:firstLine="1164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высота по коньку 10,6 м.</w:t>
            </w:r>
          </w:p>
        </w:tc>
      </w:tr>
      <w:tr w:rsidR="003215BA" w14:paraId="36C30725" w14:textId="77777777" w:rsidTr="008171EB">
        <w:trPr>
          <w:trHeight w:val="5100"/>
        </w:trPr>
        <w:tc>
          <w:tcPr>
            <w:tcW w:w="7846" w:type="dxa"/>
            <w:gridSpan w:val="2"/>
          </w:tcPr>
          <w:p w14:paraId="387106CF" w14:textId="6D90157F" w:rsidR="00804EE3" w:rsidRDefault="00804EE3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958EAA" wp14:editId="5B5D1A3A">
                  <wp:extent cx="4750130" cy="3169651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9566" cy="318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8" w:type="dxa"/>
            <w:gridSpan w:val="2"/>
          </w:tcPr>
          <w:p w14:paraId="631EFC54" w14:textId="27EAA361" w:rsidR="00804EE3" w:rsidRDefault="00804EE3" w:rsidP="00804EE3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2FF8B4" wp14:editId="50E954FE">
                  <wp:extent cx="4749579" cy="316928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4125" cy="3205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15BA" w14:paraId="5A8DD3A0" w14:textId="77777777" w:rsidTr="008171EB">
        <w:trPr>
          <w:trHeight w:val="85"/>
        </w:trPr>
        <w:tc>
          <w:tcPr>
            <w:tcW w:w="3923" w:type="dxa"/>
          </w:tcPr>
          <w:p w14:paraId="13E22043" w14:textId="41F22EC2" w:rsidR="00107947" w:rsidRDefault="00107947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0A36D5" wp14:editId="202A7801">
                  <wp:extent cx="2196935" cy="3292390"/>
                  <wp:effectExtent l="0" t="0" r="0" b="381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268" cy="331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3" w:type="dxa"/>
          </w:tcPr>
          <w:p w14:paraId="76922A8C" w14:textId="02F89C1A" w:rsidR="00107947" w:rsidRDefault="00107947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8939D6" wp14:editId="4140BED6">
                  <wp:extent cx="2179135" cy="3265714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566" cy="329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4" w:type="dxa"/>
          </w:tcPr>
          <w:p w14:paraId="508EF552" w14:textId="77777777" w:rsidR="00107947" w:rsidRDefault="00107947" w:rsidP="00804EE3">
            <w:pPr>
              <w:spacing w:before="100" w:beforeAutospacing="1" w:after="100" w:afterAutospacing="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18A927" wp14:editId="4997C227">
                  <wp:extent cx="2187058" cy="3277589"/>
                  <wp:effectExtent l="0" t="0" r="381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557" cy="3300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4" w:type="dxa"/>
          </w:tcPr>
          <w:p w14:paraId="6077448E" w14:textId="75EFA60D" w:rsidR="00107947" w:rsidRDefault="00107947" w:rsidP="00804EE3">
            <w:pPr>
              <w:spacing w:before="100" w:beforeAutospacing="1" w:after="100" w:afterAutospacing="1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93E061" wp14:editId="5EC1D06D">
                  <wp:extent cx="2178770" cy="326517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103" cy="3286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518F" w14:paraId="14C54DAA" w14:textId="77777777" w:rsidTr="008171EB">
        <w:trPr>
          <w:trHeight w:val="85"/>
        </w:trPr>
        <w:tc>
          <w:tcPr>
            <w:tcW w:w="15694" w:type="dxa"/>
            <w:gridSpan w:val="4"/>
          </w:tcPr>
          <w:p w14:paraId="47D36B39" w14:textId="05C24487" w:rsidR="00107947" w:rsidRPr="005420FC" w:rsidRDefault="0015518F" w:rsidP="0010794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Каркас </w:t>
            </w:r>
            <w:r w:rsidR="005420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коровника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сборный из металлоконструкций (стойки, балки, вертикальные и горизонтальные связи)</w:t>
            </w:r>
          </w:p>
        </w:tc>
      </w:tr>
      <w:tr w:rsidR="003215BA" w14:paraId="7F24CAD5" w14:textId="77777777" w:rsidTr="008171EB">
        <w:trPr>
          <w:trHeight w:val="3160"/>
        </w:trPr>
        <w:tc>
          <w:tcPr>
            <w:tcW w:w="7846" w:type="dxa"/>
            <w:gridSpan w:val="2"/>
          </w:tcPr>
          <w:p w14:paraId="78412D18" w14:textId="3014E36D" w:rsidR="0015518F" w:rsidRPr="005420FC" w:rsidRDefault="005420FC" w:rsidP="0015518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65A5FD" wp14:editId="3F8924A7">
                  <wp:extent cx="4833332" cy="3225169"/>
                  <wp:effectExtent l="0" t="0" r="571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7558" cy="3234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8" w:type="dxa"/>
            <w:gridSpan w:val="2"/>
          </w:tcPr>
          <w:p w14:paraId="776BD705" w14:textId="018A4818" w:rsidR="0015518F" w:rsidRPr="005420FC" w:rsidRDefault="00107947" w:rsidP="0015518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2FD39F" wp14:editId="77590908">
                  <wp:extent cx="4809581" cy="3209321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0421" cy="3216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0FC" w14:paraId="316DE1CA" w14:textId="77777777" w:rsidTr="008171EB">
        <w:trPr>
          <w:trHeight w:val="295"/>
        </w:trPr>
        <w:tc>
          <w:tcPr>
            <w:tcW w:w="15694" w:type="dxa"/>
            <w:gridSpan w:val="4"/>
          </w:tcPr>
          <w:p w14:paraId="4B65BC18" w14:textId="03F739B7" w:rsidR="005420FC" w:rsidRPr="005420FC" w:rsidRDefault="005420FC" w:rsidP="0015518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420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Фундаменты – монолитные столбчатые на свайном основании (сваи буронабивные д</w:t>
            </w:r>
            <w:r w:rsidR="00107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=</w:t>
            </w:r>
            <w:r w:rsidRPr="005420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600мм)</w:t>
            </w:r>
            <w:r w:rsidR="00107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6C37FF9A" w14:textId="1FC31EF2" w:rsidR="005420FC" w:rsidRDefault="005420FC" w:rsidP="00155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420FC">
              <w:rPr>
                <w:rFonts w:ascii="Times New Roman" w:hAnsi="Times New Roman" w:cs="Times New Roman"/>
                <w:noProof/>
                <w:sz w:val="24"/>
                <w:szCs w:val="24"/>
              </w:rPr>
              <w:t>- Стены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продольные – до отметки +1.200 монолитные железобетонные, выше – шторы из светопрозрачного тента.</w:t>
            </w:r>
          </w:p>
          <w:p w14:paraId="65D85DC6" w14:textId="77777777" w:rsidR="005420FC" w:rsidRDefault="005420FC" w:rsidP="0015518F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- Стены торцевые - до отметки +1.200 монолитные железобетонные, выше – стеновые сендвич-панели с минеральным утеплителем.</w:t>
            </w:r>
          </w:p>
          <w:p w14:paraId="11C443E8" w14:textId="3E6DD050" w:rsidR="00107947" w:rsidRPr="005420FC" w:rsidRDefault="005420FC" w:rsidP="0010794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- Кровля – двускатная, из кровельных сендвич-панелей</w:t>
            </w:r>
            <w:r w:rsidR="00107947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с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минеральным утеплителем, по металлическим прогонам</w:t>
            </w:r>
            <w:r w:rsidR="00107947">
              <w:rPr>
                <w:rFonts w:ascii="Times New Roman" w:hAnsi="Times New Roman" w:cs="Times New Roman"/>
                <w:noProof/>
                <w:sz w:val="24"/>
                <w:szCs w:val="24"/>
              </w:rPr>
              <w:t>, со светоаэрационным фонарем в коньке.</w:t>
            </w:r>
          </w:p>
        </w:tc>
      </w:tr>
      <w:tr w:rsidR="003215BA" w14:paraId="660CA778" w14:textId="77777777" w:rsidTr="008171EB">
        <w:trPr>
          <w:trHeight w:val="85"/>
        </w:trPr>
        <w:tc>
          <w:tcPr>
            <w:tcW w:w="7846" w:type="dxa"/>
            <w:gridSpan w:val="2"/>
          </w:tcPr>
          <w:p w14:paraId="2285F82E" w14:textId="60D58D75" w:rsidR="0015518F" w:rsidRPr="00107947" w:rsidRDefault="00107947" w:rsidP="00804EE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5001A6" wp14:editId="14870253">
                  <wp:extent cx="4832985" cy="3224937"/>
                  <wp:effectExtent l="0" t="0" r="5715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8759" cy="324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8" w:type="dxa"/>
            <w:gridSpan w:val="2"/>
          </w:tcPr>
          <w:p w14:paraId="088EB6EF" w14:textId="49A524C1" w:rsidR="0015518F" w:rsidRPr="00107947" w:rsidRDefault="00E112C3" w:rsidP="0010794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58B3763" wp14:editId="7731DE3A">
                  <wp:extent cx="4845207" cy="3233093"/>
                  <wp:effectExtent l="0" t="0" r="0" b="571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1599" cy="3237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15BA" w14:paraId="0B6C22B1" w14:textId="77777777" w:rsidTr="008171EB">
        <w:trPr>
          <w:trHeight w:val="85"/>
        </w:trPr>
        <w:tc>
          <w:tcPr>
            <w:tcW w:w="15694" w:type="dxa"/>
            <w:gridSpan w:val="4"/>
          </w:tcPr>
          <w:p w14:paraId="7293D1E4" w14:textId="77777777" w:rsidR="003215BA" w:rsidRDefault="003215BA" w:rsidP="0010794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- </w:t>
            </w:r>
            <w:r w:rsidRPr="003215BA">
              <w:rPr>
                <w:rFonts w:ascii="Times New Roman" w:hAnsi="Times New Roman" w:cs="Times New Roman"/>
                <w:noProof/>
                <w:sz w:val="24"/>
                <w:szCs w:val="24"/>
              </w:rPr>
              <w:t>Оконные проемы –шторы из плотного светопрозрачного тента с механизированным управлением. На торцах здания оконные проемы на отметке +4,500 с заполнением из светопрозрачного поликарбоната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</w:p>
          <w:p w14:paraId="3A19D0CD" w14:textId="3A89F04C" w:rsidR="003215BA" w:rsidRPr="003215BA" w:rsidRDefault="003215BA" w:rsidP="003215BA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- </w:t>
            </w:r>
            <w:r w:rsidRPr="003215BA">
              <w:rPr>
                <w:rFonts w:ascii="Times New Roman" w:hAnsi="Times New Roman" w:cs="Times New Roman"/>
                <w:noProof/>
                <w:sz w:val="24"/>
                <w:szCs w:val="24"/>
              </w:rPr>
              <w:t>Ворота - подъемные с калиткой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; </w:t>
            </w:r>
            <w:r w:rsidRPr="003215BA">
              <w:rPr>
                <w:rFonts w:ascii="Times New Roman" w:hAnsi="Times New Roman" w:cs="Times New Roman"/>
                <w:noProof/>
                <w:sz w:val="24"/>
                <w:szCs w:val="24"/>
              </w:rPr>
              <w:t>распашные утепленные.</w:t>
            </w:r>
            <w:r>
              <w:t xml:space="preserve"> </w:t>
            </w:r>
            <w:r w:rsidRPr="003215B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Для въезда в здание предусмотрен пандус из монолитного железобетона. </w:t>
            </w:r>
          </w:p>
        </w:tc>
      </w:tr>
      <w:tr w:rsidR="003215BA" w14:paraId="0126D072" w14:textId="77777777" w:rsidTr="008171EB">
        <w:trPr>
          <w:trHeight w:val="85"/>
        </w:trPr>
        <w:tc>
          <w:tcPr>
            <w:tcW w:w="7846" w:type="dxa"/>
            <w:gridSpan w:val="2"/>
          </w:tcPr>
          <w:p w14:paraId="6A73A852" w14:textId="1D6C7299" w:rsidR="0015518F" w:rsidRPr="00107947" w:rsidRDefault="003215BA" w:rsidP="00804EE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DE02C70" wp14:editId="6608409B">
                  <wp:extent cx="4821382" cy="3207883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3020" cy="3228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8" w:type="dxa"/>
            <w:gridSpan w:val="2"/>
          </w:tcPr>
          <w:p w14:paraId="720D3E95" w14:textId="6C076717" w:rsidR="0015518F" w:rsidRPr="00107947" w:rsidRDefault="003215BA" w:rsidP="0010794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6C53A83" wp14:editId="56139CB2">
                  <wp:extent cx="4797104" cy="3191729"/>
                  <wp:effectExtent l="0" t="0" r="3810" b="889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6958" cy="3218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15BA" w14:paraId="5ECCB070" w14:textId="77777777" w:rsidTr="008171EB">
        <w:trPr>
          <w:trHeight w:val="85"/>
        </w:trPr>
        <w:tc>
          <w:tcPr>
            <w:tcW w:w="7846" w:type="dxa"/>
            <w:gridSpan w:val="2"/>
          </w:tcPr>
          <w:p w14:paraId="0F851557" w14:textId="769D502C" w:rsidR="003215BA" w:rsidRPr="00107947" w:rsidRDefault="007F36BE" w:rsidP="00804EE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- </w:t>
            </w:r>
            <w:r w:rsidR="003215BA" w:rsidRPr="003215BA">
              <w:rPr>
                <w:rFonts w:ascii="Times New Roman" w:hAnsi="Times New Roman" w:cs="Times New Roman"/>
                <w:noProof/>
                <w:sz w:val="24"/>
                <w:szCs w:val="24"/>
              </w:rPr>
              <w:t>Полы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-</w:t>
            </w:r>
            <w:r w:rsidR="003215BA" w:rsidRPr="003215B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монолитные железобетонные по уплотненному песчаному основанию</w:t>
            </w:r>
            <w:r w:rsidR="003215BA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  <w:r w:rsidR="003215BA" w:rsidRPr="003215B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7848" w:type="dxa"/>
            <w:gridSpan w:val="2"/>
          </w:tcPr>
          <w:p w14:paraId="7F9052FD" w14:textId="01BEA716" w:rsidR="003215BA" w:rsidRPr="00107947" w:rsidRDefault="007F36BE" w:rsidP="00107947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Металлические оргаждения для зонирования стойловых мест, мест роботизированного доения, тех.помещений.</w:t>
            </w:r>
          </w:p>
        </w:tc>
      </w:tr>
    </w:tbl>
    <w:p w14:paraId="6B6039F5" w14:textId="39F93941" w:rsidR="00A0438E" w:rsidRDefault="00A0438E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91647BC" w14:textId="56CAB7F5" w:rsidR="00AA1711" w:rsidRDefault="00AA1711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33B7DCC" w14:textId="7C55E820" w:rsidR="006708C7" w:rsidRPr="0084489A" w:rsidRDefault="006708C7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489A">
        <w:rPr>
          <w:rFonts w:ascii="Times New Roman" w:hAnsi="Times New Roman" w:cs="Times New Roman"/>
          <w:sz w:val="24"/>
          <w:szCs w:val="24"/>
        </w:rPr>
        <w:br w:type="page"/>
      </w:r>
    </w:p>
    <w:p w14:paraId="04EBD1BB" w14:textId="77777777" w:rsidR="006708C7" w:rsidRPr="0084489A" w:rsidRDefault="006708C7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6708C7" w:rsidRPr="0084489A" w14:paraId="6B8D1BE8" w14:textId="77777777" w:rsidTr="00FB2FC4">
        <w:tc>
          <w:tcPr>
            <w:tcW w:w="15694" w:type="dxa"/>
            <w:gridSpan w:val="2"/>
          </w:tcPr>
          <w:p w14:paraId="65D997B9" w14:textId="383AB9F0" w:rsidR="006708C7" w:rsidRPr="009A2E1F" w:rsidRDefault="009A2E1F" w:rsidP="0065758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</w:t>
            </w:r>
            <w:r w:rsidR="006708C7" w:rsidRPr="009A2E1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Строительство </w:t>
            </w:r>
            <w:r w:rsidR="00AA1711" w:rsidRPr="009A2E1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молочно-товарной фермы № 10 в </w:t>
            </w:r>
            <w:proofErr w:type="spellStart"/>
            <w:r w:rsidR="00AA1711" w:rsidRPr="009A2E1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д.Гощь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14:paraId="4501A7BF" w14:textId="2D8C4FDB" w:rsidR="006708C7" w:rsidRPr="0084489A" w:rsidRDefault="006708C7" w:rsidP="00AA171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(Брянская область, Карачевский район, д. Гощь, территория ОАО «Железнодорожник»)</w:t>
            </w:r>
          </w:p>
        </w:tc>
      </w:tr>
      <w:tr w:rsidR="006708C7" w:rsidRPr="0084489A" w14:paraId="59F65A18" w14:textId="77777777" w:rsidTr="00FB2FC4">
        <w:tc>
          <w:tcPr>
            <w:tcW w:w="7847" w:type="dxa"/>
          </w:tcPr>
          <w:p w14:paraId="1F74851A" w14:textId="77777777" w:rsidR="006708C7" w:rsidRPr="0084489A" w:rsidRDefault="006708C7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ОАО «Железнодорожник»</w:t>
            </w:r>
          </w:p>
        </w:tc>
        <w:tc>
          <w:tcPr>
            <w:tcW w:w="7847" w:type="dxa"/>
          </w:tcPr>
          <w:p w14:paraId="5422E6A0" w14:textId="77777777" w:rsidR="006708C7" w:rsidRPr="0084489A" w:rsidRDefault="006708C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08C7" w:rsidRPr="0084489A" w14:paraId="0CCE3823" w14:textId="77777777" w:rsidTr="00FB2FC4">
        <w:tc>
          <w:tcPr>
            <w:tcW w:w="7847" w:type="dxa"/>
          </w:tcPr>
          <w:p w14:paraId="5AEB3FFB" w14:textId="0413DDC7" w:rsidR="006708C7" w:rsidRPr="0084489A" w:rsidRDefault="006708C7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A1711">
              <w:rPr>
                <w:rFonts w:ascii="Times New Roman" w:hAnsi="Times New Roman" w:cs="Times New Roman"/>
                <w:sz w:val="24"/>
                <w:szCs w:val="24"/>
              </w:rPr>
              <w:t>строительство</w:t>
            </w:r>
          </w:p>
        </w:tc>
        <w:tc>
          <w:tcPr>
            <w:tcW w:w="7847" w:type="dxa"/>
          </w:tcPr>
          <w:p w14:paraId="0E02644B" w14:textId="350D57B3" w:rsidR="006708C7" w:rsidRPr="0084489A" w:rsidRDefault="006708C7" w:rsidP="00C21A33">
            <w:pPr>
              <w:tabs>
                <w:tab w:val="left" w:pos="129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08C7" w:rsidRPr="0084489A" w14:paraId="624B7926" w14:textId="77777777" w:rsidTr="00FB2FC4">
        <w:tc>
          <w:tcPr>
            <w:tcW w:w="7847" w:type="dxa"/>
          </w:tcPr>
          <w:p w14:paraId="5E4C549B" w14:textId="605928D8" w:rsidR="006708C7" w:rsidRPr="0084489A" w:rsidRDefault="006708C7" w:rsidP="0065758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Сроки выполнения работ: </w:t>
            </w:r>
            <w:r w:rsidR="00AA1711" w:rsidRPr="00AA1711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  <w:r w:rsidR="00434EFB">
              <w:rPr>
                <w:rFonts w:ascii="Times New Roman" w:hAnsi="Times New Roman" w:cs="Times New Roman"/>
                <w:sz w:val="24"/>
                <w:szCs w:val="24"/>
              </w:rPr>
              <w:t xml:space="preserve"> -2022</w:t>
            </w:r>
          </w:p>
        </w:tc>
        <w:tc>
          <w:tcPr>
            <w:tcW w:w="7847" w:type="dxa"/>
          </w:tcPr>
          <w:p w14:paraId="3156997F" w14:textId="77777777" w:rsidR="006708C7" w:rsidRPr="0084489A" w:rsidRDefault="006708C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08C7" w:rsidRPr="0084489A" w14:paraId="5E4CF45D" w14:textId="77777777" w:rsidTr="00FB2FC4">
        <w:tc>
          <w:tcPr>
            <w:tcW w:w="7847" w:type="dxa"/>
          </w:tcPr>
          <w:p w14:paraId="047382BF" w14:textId="77777777" w:rsidR="006708C7" w:rsidRPr="0084489A" w:rsidRDefault="006708C7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5E6B87FE" w14:textId="77777777" w:rsidR="006708C7" w:rsidRPr="0084489A" w:rsidRDefault="006708C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9476C80" w14:textId="77777777" w:rsidR="006708C7" w:rsidRPr="0084489A" w:rsidRDefault="006708C7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7"/>
        <w:gridCol w:w="7847"/>
      </w:tblGrid>
      <w:tr w:rsidR="00434EFB" w14:paraId="194C8290" w14:textId="77777777" w:rsidTr="007D1B9A">
        <w:tc>
          <w:tcPr>
            <w:tcW w:w="7847" w:type="dxa"/>
          </w:tcPr>
          <w:p w14:paraId="68CA3E6B" w14:textId="51F93842" w:rsidR="00434EFB" w:rsidRDefault="00434EFB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0F01A9C" wp14:editId="2737BF60">
                  <wp:extent cx="4804987" cy="32067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468" cy="321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</w:tcPr>
          <w:p w14:paraId="31C979A5" w14:textId="1E71A1D5" w:rsidR="00434EFB" w:rsidRDefault="004E1426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7866140" wp14:editId="0526CA65">
                  <wp:extent cx="4805484" cy="3207081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359" cy="3229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26" w14:paraId="4471C4ED" w14:textId="77777777" w:rsidTr="007D1B9A">
        <w:tc>
          <w:tcPr>
            <w:tcW w:w="15694" w:type="dxa"/>
            <w:gridSpan w:val="2"/>
          </w:tcPr>
          <w:p w14:paraId="4BFA5F88" w14:textId="77777777" w:rsidR="004E1426" w:rsidRDefault="004E1426" w:rsidP="004E14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Габариты здания коровник в плане по осям:</w:t>
            </w:r>
          </w:p>
          <w:p w14:paraId="5F2FC73C" w14:textId="4A6F0816" w:rsidR="004E1426" w:rsidRDefault="004E1426" w:rsidP="004E1426">
            <w:pPr>
              <w:ind w:firstLine="1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длина 72,0 м.</w:t>
            </w:r>
          </w:p>
          <w:p w14:paraId="46FB390A" w14:textId="34B8A6D2" w:rsidR="004E1426" w:rsidRDefault="004E1426" w:rsidP="004E1426">
            <w:pPr>
              <w:ind w:firstLine="116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ширина 30,4 м.</w:t>
            </w:r>
          </w:p>
          <w:p w14:paraId="1863F717" w14:textId="2EC81238" w:rsidR="004E1426" w:rsidRDefault="004E1426" w:rsidP="004E1426">
            <w:pPr>
              <w:ind w:firstLine="116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высота по коньку 10,6 м.</w:t>
            </w:r>
          </w:p>
          <w:p w14:paraId="12715C47" w14:textId="77777777" w:rsidR="004E1426" w:rsidRDefault="004E1426" w:rsidP="004E142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B1A1622" w14:textId="6EAE3FFC" w:rsidR="004E1426" w:rsidRPr="005420FC" w:rsidRDefault="004E1426" w:rsidP="004E142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420F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Фундаменты – монолитные столбчатые на свайном основании</w:t>
            </w:r>
            <w:r w:rsidR="00627D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0861DCFC" w14:textId="0EC5F1A8" w:rsidR="004E1426" w:rsidRDefault="004E1426" w:rsidP="004E142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420FC">
              <w:rPr>
                <w:rFonts w:ascii="Times New Roman" w:hAnsi="Times New Roman" w:cs="Times New Roman"/>
                <w:noProof/>
                <w:sz w:val="24"/>
                <w:szCs w:val="24"/>
              </w:rPr>
              <w:t>- Стены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продольные – до отметки +1.200 монолитные железобетонные, выше – шторы из светопрозрачного тента</w:t>
            </w:r>
            <w:r w:rsidR="00627D3B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/ прозрачный поликарбонат.</w:t>
            </w:r>
          </w:p>
          <w:p w14:paraId="29B29E5B" w14:textId="2A518A73" w:rsidR="004E1426" w:rsidRDefault="004E1426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- Кровля – </w:t>
            </w:r>
            <w:r w:rsidR="007D1B9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стальная тентованная конструкция.</w:t>
            </w:r>
          </w:p>
        </w:tc>
      </w:tr>
    </w:tbl>
    <w:p w14:paraId="541A46BC" w14:textId="594F2D61" w:rsidR="006708C7" w:rsidRDefault="006708C7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D8CD4F4" w14:textId="5EEEAF55" w:rsidR="00434EFB" w:rsidRDefault="00434EFB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5C938DB" w14:textId="1396EF65" w:rsidR="00627D3B" w:rsidRDefault="00627D3B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7"/>
        <w:gridCol w:w="7847"/>
      </w:tblGrid>
      <w:tr w:rsidR="00522D05" w14:paraId="533231CC" w14:textId="77777777" w:rsidTr="007D1B9A">
        <w:tc>
          <w:tcPr>
            <w:tcW w:w="7847" w:type="dxa"/>
          </w:tcPr>
          <w:p w14:paraId="3DFD0FA9" w14:textId="11564080" w:rsidR="00522D05" w:rsidRDefault="00522D05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D9BA45D" wp14:editId="045CFAFE">
                  <wp:extent cx="4825936" cy="322073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2885" cy="3232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</w:tcPr>
          <w:p w14:paraId="304E9EE3" w14:textId="13CF0FD7" w:rsidR="00522D05" w:rsidRDefault="00522D05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B3436E9" wp14:editId="6CB3E132">
                  <wp:extent cx="4805486" cy="3207082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1462" cy="3224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1B9A" w14:paraId="2D67EB54" w14:textId="77777777" w:rsidTr="007D1B9A">
        <w:tc>
          <w:tcPr>
            <w:tcW w:w="15694" w:type="dxa"/>
            <w:gridSpan w:val="2"/>
          </w:tcPr>
          <w:p w14:paraId="4798469A" w14:textId="77777777" w:rsidR="007D1B9A" w:rsidRDefault="007D1B9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стальной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тентованой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конструкции СТК 30×72 – 22.06.20.17:</w:t>
            </w:r>
          </w:p>
          <w:p w14:paraId="37D94B13" w14:textId="77777777" w:rsidR="007D1B9A" w:rsidRDefault="007D1B9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размеры 30×72×12,9 м.</w:t>
            </w:r>
          </w:p>
          <w:p w14:paraId="2621FC88" w14:textId="77777777" w:rsidR="007D1B9A" w:rsidRDefault="007D1B9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масса тента 2,4 т.</w:t>
            </w:r>
          </w:p>
          <w:p w14:paraId="00E1C514" w14:textId="77777777" w:rsidR="007D1B9A" w:rsidRDefault="007D1B9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масса металлоконструкций 35 т.</w:t>
            </w:r>
          </w:p>
          <w:p w14:paraId="7052314E" w14:textId="77777777" w:rsidR="007D1B9A" w:rsidRDefault="007D1B9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69A83C" w14:textId="1C3A8183" w:rsidR="007D1B9A" w:rsidRDefault="007D1B9A" w:rsidP="007D1B9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Основной несущий элемент каркаса СТК являются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двухшарнирные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арки с пролетом 30 м. </w:t>
            </w:r>
            <w:r w:rsidRPr="007D1B9A">
              <w:rPr>
                <w:rFonts w:ascii="Times New Roman" w:hAnsi="Times New Roman" w:cs="Times New Roman"/>
                <w:sz w:val="24"/>
                <w:szCs w:val="24"/>
              </w:rPr>
              <w:t>Горизонтальные связи представляю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7D1B9A">
              <w:rPr>
                <w:rFonts w:ascii="Times New Roman" w:hAnsi="Times New Roman" w:cs="Times New Roman"/>
                <w:sz w:val="24"/>
                <w:szCs w:val="24"/>
              </w:rPr>
              <w:t xml:space="preserve"> собой стальные тяжи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206AB442" w14:textId="38921527" w:rsidR="00627D3B" w:rsidRDefault="00627D3B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425674" w14:textId="26FB7F74" w:rsidR="00627D3B" w:rsidRDefault="00627D3B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6C5047" w14:textId="08508B50" w:rsidR="00434EFB" w:rsidRDefault="00434EFB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FD3589" w14:textId="77777777" w:rsidR="00434EFB" w:rsidRPr="0084489A" w:rsidRDefault="00434EFB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B71ED8" w14:textId="40FB72E6" w:rsidR="006708C7" w:rsidRPr="0084489A" w:rsidRDefault="006708C7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489A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6708C7" w:rsidRPr="0084489A" w14:paraId="53863639" w14:textId="77777777" w:rsidTr="00FB2FC4">
        <w:tc>
          <w:tcPr>
            <w:tcW w:w="15694" w:type="dxa"/>
            <w:gridSpan w:val="2"/>
          </w:tcPr>
          <w:p w14:paraId="047B7522" w14:textId="2D245EC7" w:rsidR="00E21793" w:rsidRPr="00F53E6D" w:rsidRDefault="005943CC" w:rsidP="005943CC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53E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«Животноводческая ферма № 14 с роботизированным доением на 500 голов дойного стада КРС</w:t>
            </w:r>
            <w:r w:rsidR="00E21793" w:rsidRPr="00F53E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14:paraId="17C3F477" w14:textId="38E6785D" w:rsidR="006708C7" w:rsidRPr="0084489A" w:rsidRDefault="006708C7" w:rsidP="00E217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(Брянская область, Карачевский район, д. Гощь, территория ОАО «Железнодорожник»)</w:t>
            </w:r>
            <w:r w:rsidR="00E2179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6708C7" w:rsidRPr="0084489A" w14:paraId="42C44CE3" w14:textId="77777777" w:rsidTr="00FB2FC4">
        <w:tc>
          <w:tcPr>
            <w:tcW w:w="7847" w:type="dxa"/>
          </w:tcPr>
          <w:p w14:paraId="5EDAFD00" w14:textId="77777777" w:rsidR="006708C7" w:rsidRPr="0084489A" w:rsidRDefault="006708C7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ОАО «Железнодорожник»</w:t>
            </w:r>
          </w:p>
        </w:tc>
        <w:tc>
          <w:tcPr>
            <w:tcW w:w="7847" w:type="dxa"/>
          </w:tcPr>
          <w:p w14:paraId="1228D01B" w14:textId="77777777" w:rsidR="006708C7" w:rsidRPr="0084489A" w:rsidRDefault="006708C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08C7" w:rsidRPr="0084489A" w14:paraId="5D94C99C" w14:textId="77777777" w:rsidTr="00FB2FC4">
        <w:tc>
          <w:tcPr>
            <w:tcW w:w="7847" w:type="dxa"/>
          </w:tcPr>
          <w:p w14:paraId="7FC67954" w14:textId="4A41DD49" w:rsidR="006708C7" w:rsidRPr="0084489A" w:rsidRDefault="006708C7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строительство</w:t>
            </w:r>
          </w:p>
        </w:tc>
        <w:tc>
          <w:tcPr>
            <w:tcW w:w="7847" w:type="dxa"/>
          </w:tcPr>
          <w:p w14:paraId="7C2975B0" w14:textId="77777777" w:rsidR="006708C7" w:rsidRPr="0084489A" w:rsidRDefault="006708C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08C7" w:rsidRPr="0084489A" w14:paraId="1D51CB87" w14:textId="77777777" w:rsidTr="00FB2FC4">
        <w:tc>
          <w:tcPr>
            <w:tcW w:w="7847" w:type="dxa"/>
          </w:tcPr>
          <w:p w14:paraId="30075C6F" w14:textId="2DCB1712" w:rsidR="006708C7" w:rsidRPr="0084489A" w:rsidRDefault="006708C7" w:rsidP="0065758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выполнения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2023 год</w:t>
            </w:r>
          </w:p>
        </w:tc>
        <w:tc>
          <w:tcPr>
            <w:tcW w:w="7847" w:type="dxa"/>
          </w:tcPr>
          <w:p w14:paraId="2571E458" w14:textId="77777777" w:rsidR="006708C7" w:rsidRPr="0084489A" w:rsidRDefault="006708C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08C7" w:rsidRPr="0084489A" w14:paraId="3EF0D72B" w14:textId="77777777" w:rsidTr="00FB2FC4">
        <w:tc>
          <w:tcPr>
            <w:tcW w:w="7847" w:type="dxa"/>
          </w:tcPr>
          <w:p w14:paraId="65F9BF6D" w14:textId="77777777" w:rsidR="006708C7" w:rsidRPr="0084489A" w:rsidRDefault="006708C7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39319A15" w14:textId="77777777" w:rsidR="006708C7" w:rsidRPr="0084489A" w:rsidRDefault="006708C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87B67A9" w14:textId="77777777" w:rsidR="006708C7" w:rsidRPr="0084489A" w:rsidRDefault="006708C7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62"/>
        <w:gridCol w:w="7842"/>
      </w:tblGrid>
      <w:tr w:rsidR="0060291C" w14:paraId="2C7E0C9C" w14:textId="77777777" w:rsidTr="001A3518">
        <w:tc>
          <w:tcPr>
            <w:tcW w:w="7847" w:type="dxa"/>
          </w:tcPr>
          <w:p w14:paraId="1F762DD7" w14:textId="26B0346C" w:rsidR="000022D5" w:rsidRDefault="0060291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F326636" wp14:editId="2740BF04">
                  <wp:extent cx="4858081" cy="3242183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0170" cy="3250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</w:tcPr>
          <w:p w14:paraId="13C94C3A" w14:textId="00C376B9" w:rsidR="000022D5" w:rsidRDefault="0060291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0B35C18" wp14:editId="1AB35D8B">
                  <wp:extent cx="4844899" cy="3233386"/>
                  <wp:effectExtent l="0" t="0" r="0" b="571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9547" cy="3243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291C" w14:paraId="3B730F21" w14:textId="77777777" w:rsidTr="001A3518">
        <w:tc>
          <w:tcPr>
            <w:tcW w:w="7847" w:type="dxa"/>
          </w:tcPr>
          <w:p w14:paraId="045141CC" w14:textId="10D9B423" w:rsidR="000022D5" w:rsidRDefault="0060291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Общая площадь здания – </w:t>
            </w:r>
            <w:r w:rsidR="00A771CF">
              <w:rPr>
                <w:rFonts w:ascii="Times New Roman" w:hAnsi="Times New Roman" w:cs="Times New Roman"/>
                <w:sz w:val="24"/>
                <w:szCs w:val="24"/>
              </w:rPr>
              <w:t xml:space="preserve">4 950,0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м2,</w:t>
            </w:r>
          </w:p>
          <w:p w14:paraId="374FDE46" w14:textId="77777777" w:rsidR="0060291C" w:rsidRDefault="0060291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Строительный объем – 51 034,0 м3</w:t>
            </w:r>
          </w:p>
          <w:p w14:paraId="7AB697B5" w14:textId="0837D35F" w:rsidR="0060291C" w:rsidRDefault="00C8430F" w:rsidP="00C8430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430F">
              <w:rPr>
                <w:rFonts w:ascii="Times New Roman" w:hAnsi="Times New Roman" w:cs="Times New Roman"/>
                <w:sz w:val="24"/>
                <w:szCs w:val="24"/>
              </w:rPr>
              <w:t>Площадь проездов и площадок с бетонным покрытием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3 868,0 м2</w:t>
            </w:r>
          </w:p>
        </w:tc>
        <w:tc>
          <w:tcPr>
            <w:tcW w:w="7847" w:type="dxa"/>
          </w:tcPr>
          <w:p w14:paraId="000B33F1" w14:textId="77777777" w:rsidR="00C8430F" w:rsidRDefault="00C8430F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430F">
              <w:rPr>
                <w:rFonts w:ascii="Times New Roman" w:hAnsi="Times New Roman" w:cs="Times New Roman"/>
                <w:sz w:val="24"/>
                <w:szCs w:val="24"/>
              </w:rPr>
              <w:t>Габариты сооружения коровника в плане:</w:t>
            </w:r>
          </w:p>
          <w:p w14:paraId="13EBC59C" w14:textId="77777777" w:rsidR="00C8430F" w:rsidRDefault="00C8430F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430F">
              <w:rPr>
                <w:rFonts w:ascii="Times New Roman" w:hAnsi="Times New Roman" w:cs="Times New Roman"/>
                <w:sz w:val="24"/>
                <w:szCs w:val="24"/>
              </w:rPr>
              <w:t>- длина по крайним осям – 150,00 м;</w:t>
            </w:r>
          </w:p>
          <w:p w14:paraId="026F4C13" w14:textId="77777777" w:rsidR="00C8430F" w:rsidRDefault="00C8430F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430F">
              <w:rPr>
                <w:rFonts w:ascii="Times New Roman" w:hAnsi="Times New Roman" w:cs="Times New Roman"/>
                <w:sz w:val="24"/>
                <w:szCs w:val="24"/>
              </w:rPr>
              <w:t xml:space="preserve"> - ширина по крайним осям – 33,00 м;</w:t>
            </w:r>
          </w:p>
          <w:p w14:paraId="49E6EF31" w14:textId="5708AA04" w:rsidR="000022D5" w:rsidRDefault="00C8430F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430F">
              <w:rPr>
                <w:rFonts w:ascii="Times New Roman" w:hAnsi="Times New Roman" w:cs="Times New Roman"/>
                <w:sz w:val="24"/>
                <w:szCs w:val="24"/>
              </w:rPr>
              <w:t xml:space="preserve"> - высота по коньку - 14,35 м.</w:t>
            </w:r>
          </w:p>
        </w:tc>
      </w:tr>
    </w:tbl>
    <w:p w14:paraId="71448C78" w14:textId="02C6289B" w:rsidR="006708C7" w:rsidRDefault="006708C7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108287" w14:textId="1F6C32B5" w:rsidR="00C8430F" w:rsidRDefault="00C8430F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E2086A" w14:textId="77777777" w:rsidR="00C8430F" w:rsidRDefault="00C8430F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37"/>
        <w:gridCol w:w="7867"/>
      </w:tblGrid>
      <w:tr w:rsidR="00C8430F" w14:paraId="338CD4A5" w14:textId="77777777" w:rsidTr="001A3518">
        <w:tc>
          <w:tcPr>
            <w:tcW w:w="7832" w:type="dxa"/>
          </w:tcPr>
          <w:p w14:paraId="79F17D2F" w14:textId="595ECE07" w:rsidR="00C8430F" w:rsidRDefault="00C8430F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7D3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512B8B6" wp14:editId="41C47406">
                  <wp:extent cx="4891350" cy="2216530"/>
                  <wp:effectExtent l="0" t="0" r="508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1336" cy="2230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62" w:type="dxa"/>
          </w:tcPr>
          <w:p w14:paraId="405C649E" w14:textId="0011AACB" w:rsidR="00C8430F" w:rsidRDefault="00C8430F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7D3B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D1E4D2" wp14:editId="4D40C352">
                  <wp:extent cx="4912686" cy="2226198"/>
                  <wp:effectExtent l="0" t="0" r="2540" b="317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391" cy="2253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71CF" w14:paraId="504099F3" w14:textId="77777777" w:rsidTr="001A3518">
        <w:tc>
          <w:tcPr>
            <w:tcW w:w="15694" w:type="dxa"/>
            <w:gridSpan w:val="2"/>
          </w:tcPr>
          <w:p w14:paraId="358553C2" w14:textId="77777777" w:rsidR="00A771CF" w:rsidRDefault="00A771CF" w:rsidP="008959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430F">
              <w:rPr>
                <w:rFonts w:ascii="Times New Roman" w:hAnsi="Times New Roman" w:cs="Times New Roman"/>
                <w:sz w:val="24"/>
                <w:szCs w:val="24"/>
              </w:rPr>
              <w:t>Кровля здания из тента заводского изготовления по арочным фермам заводского изготовления.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417887E" w14:textId="7C2DCF5E" w:rsidR="00A771CF" w:rsidRDefault="00A771CF" w:rsidP="008959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Стальная тентовая конструкция:</w:t>
            </w:r>
          </w:p>
          <w:p w14:paraId="446B90AE" w14:textId="77777777" w:rsidR="00A771CF" w:rsidRDefault="00A771CF" w:rsidP="008959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95982">
              <w:rPr>
                <w:rFonts w:ascii="Times New Roman" w:hAnsi="Times New Roman" w:cs="Times New Roman"/>
                <w:sz w:val="24"/>
                <w:szCs w:val="24"/>
              </w:rPr>
              <w:t>- габаритные размеры в плане – 33х150 м;</w:t>
            </w:r>
          </w:p>
          <w:p w14:paraId="3F5CDEA7" w14:textId="77777777" w:rsidR="00A771CF" w:rsidRDefault="00A771CF" w:rsidP="008959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95982">
              <w:rPr>
                <w:rFonts w:ascii="Times New Roman" w:hAnsi="Times New Roman" w:cs="Times New Roman"/>
                <w:sz w:val="24"/>
                <w:szCs w:val="24"/>
              </w:rPr>
              <w:t>- наибольшая высота – 14,2 м;</w:t>
            </w:r>
          </w:p>
          <w:p w14:paraId="4AEB1705" w14:textId="68D693EB" w:rsidR="00A771CF" w:rsidRPr="00895982" w:rsidRDefault="00A771CF" w:rsidP="008959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95982">
              <w:rPr>
                <w:rFonts w:ascii="Times New Roman" w:hAnsi="Times New Roman" w:cs="Times New Roman"/>
                <w:sz w:val="24"/>
                <w:szCs w:val="24"/>
              </w:rPr>
              <w:t>- перекрываемая площадь – 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895982">
              <w:rPr>
                <w:rFonts w:ascii="Times New Roman" w:hAnsi="Times New Roman" w:cs="Times New Roman"/>
                <w:sz w:val="24"/>
                <w:szCs w:val="24"/>
              </w:rPr>
              <w:t>950 м2.</w:t>
            </w:r>
          </w:p>
          <w:p w14:paraId="37DEF5C8" w14:textId="3F1C26AA" w:rsidR="00A771CF" w:rsidRPr="00895982" w:rsidRDefault="00A771CF" w:rsidP="008959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95982">
              <w:rPr>
                <w:rFonts w:ascii="Times New Roman" w:hAnsi="Times New Roman" w:cs="Times New Roman"/>
                <w:sz w:val="24"/>
                <w:szCs w:val="24"/>
              </w:rPr>
              <w:t>Масса тента – 5,6 т.</w:t>
            </w:r>
          </w:p>
          <w:p w14:paraId="28975264" w14:textId="4DB124B2" w:rsidR="00A771CF" w:rsidRDefault="00A771CF" w:rsidP="0089598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95982">
              <w:rPr>
                <w:rFonts w:ascii="Times New Roman" w:hAnsi="Times New Roman" w:cs="Times New Roman"/>
                <w:sz w:val="24"/>
                <w:szCs w:val="24"/>
              </w:rPr>
              <w:t xml:space="preserve">Расчётная масса </w:t>
            </w:r>
            <w:proofErr w:type="spellStart"/>
            <w:r w:rsidRPr="00895982">
              <w:rPr>
                <w:rFonts w:ascii="Times New Roman" w:hAnsi="Times New Roman" w:cs="Times New Roman"/>
                <w:sz w:val="24"/>
                <w:szCs w:val="24"/>
              </w:rPr>
              <w:t>металлокаркаса</w:t>
            </w:r>
            <w:proofErr w:type="spellEnd"/>
            <w:r w:rsidRPr="00895982">
              <w:rPr>
                <w:rFonts w:ascii="Times New Roman" w:hAnsi="Times New Roman" w:cs="Times New Roman"/>
                <w:sz w:val="24"/>
                <w:szCs w:val="24"/>
              </w:rPr>
              <w:t xml:space="preserve"> в сборе – 175 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051DC1AC" w14:textId="6753AEB4" w:rsidR="000022D5" w:rsidRDefault="000022D5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06227BB" w14:textId="209AD979" w:rsidR="00C8430F" w:rsidRDefault="00C8430F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80"/>
        <w:gridCol w:w="7824"/>
      </w:tblGrid>
      <w:tr w:rsidR="00A771CF" w14:paraId="02B11D36" w14:textId="77777777" w:rsidTr="00E75D00">
        <w:tc>
          <w:tcPr>
            <w:tcW w:w="7880" w:type="dxa"/>
          </w:tcPr>
          <w:p w14:paraId="09E1A590" w14:textId="5628565D" w:rsidR="00A771CF" w:rsidRDefault="00A771CF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EFF9DE" wp14:editId="3785EB98">
                  <wp:extent cx="4867047" cy="3248167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4845" cy="3266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24" w:type="dxa"/>
          </w:tcPr>
          <w:p w14:paraId="30994321" w14:textId="35CA6623" w:rsidR="00A771CF" w:rsidRDefault="00A771CF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0BD0ECE" wp14:editId="0B066A02">
                  <wp:extent cx="4826149" cy="3220871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8387" cy="3242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5D00" w14:paraId="74392189" w14:textId="77777777" w:rsidTr="00CC7482">
        <w:tc>
          <w:tcPr>
            <w:tcW w:w="15704" w:type="dxa"/>
            <w:gridSpan w:val="2"/>
          </w:tcPr>
          <w:p w14:paraId="3B7C8E59" w14:textId="77777777" w:rsidR="00E75D00" w:rsidRDefault="00E75D00" w:rsidP="00A771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975A72" w14:textId="48CB54AF" w:rsidR="00E75D00" w:rsidRDefault="00E75D00" w:rsidP="00A771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Фундаменты – монолитные железобетонные.</w:t>
            </w:r>
          </w:p>
          <w:p w14:paraId="3375C512" w14:textId="77777777" w:rsidR="00E75D00" w:rsidRPr="00C8430F" w:rsidRDefault="00E75D00" w:rsidP="00A771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430F">
              <w:rPr>
                <w:rFonts w:ascii="Times New Roman" w:hAnsi="Times New Roman" w:cs="Times New Roman"/>
                <w:sz w:val="24"/>
                <w:szCs w:val="24"/>
              </w:rPr>
              <w:t xml:space="preserve">Продольные стены - до отметки +1,400 железобетонная стенка, выше – тент заводского изготовления белого цвета; </w:t>
            </w:r>
          </w:p>
          <w:p w14:paraId="48160E8B" w14:textId="77777777" w:rsidR="00E75D00" w:rsidRPr="00C8430F" w:rsidRDefault="00E75D00" w:rsidP="00A771C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430F">
              <w:rPr>
                <w:rFonts w:ascii="Times New Roman" w:hAnsi="Times New Roman" w:cs="Times New Roman"/>
                <w:sz w:val="24"/>
                <w:szCs w:val="24"/>
              </w:rPr>
              <w:t xml:space="preserve">Торцевые стены - до отметки +1,200 железобетонная стенка, выше – </w:t>
            </w:r>
          </w:p>
          <w:p w14:paraId="0B2A6388" w14:textId="1138BD85" w:rsidR="00E75D00" w:rsidRDefault="00E75D00" w:rsidP="00E75D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430F">
              <w:rPr>
                <w:rFonts w:ascii="Times New Roman" w:hAnsi="Times New Roman" w:cs="Times New Roman"/>
                <w:sz w:val="24"/>
                <w:szCs w:val="24"/>
              </w:rPr>
              <w:t>светопрозрачный поликарбонат.</w:t>
            </w:r>
          </w:p>
        </w:tc>
      </w:tr>
    </w:tbl>
    <w:p w14:paraId="6F95B4B2" w14:textId="5D420447" w:rsidR="00C8430F" w:rsidRDefault="00C8430F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AAFC1F" w14:textId="16E3166D" w:rsidR="00C8430F" w:rsidRDefault="00C8430F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0E01E61" w14:textId="3A72A608" w:rsidR="001A3518" w:rsidRDefault="001A3518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51"/>
        <w:gridCol w:w="7853"/>
      </w:tblGrid>
      <w:tr w:rsidR="001A3518" w14:paraId="29C4AE79" w14:textId="77777777" w:rsidTr="001A3518">
        <w:tc>
          <w:tcPr>
            <w:tcW w:w="7846" w:type="dxa"/>
          </w:tcPr>
          <w:p w14:paraId="2C589035" w14:textId="625D5955" w:rsidR="001A3518" w:rsidRDefault="001A3518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61D5734" wp14:editId="02EA62D5">
                  <wp:extent cx="4876687" cy="3657600"/>
                  <wp:effectExtent l="0" t="0" r="635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553" cy="36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8" w:type="dxa"/>
          </w:tcPr>
          <w:p w14:paraId="5CA10EE1" w14:textId="0786B992" w:rsidR="001A3518" w:rsidRDefault="001A3518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2BA3FEF" wp14:editId="63875F73">
                  <wp:extent cx="4878177" cy="3659822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2800" cy="3678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3518" w14:paraId="0858F439" w14:textId="77777777" w:rsidTr="001A3518">
        <w:tc>
          <w:tcPr>
            <w:tcW w:w="7847" w:type="dxa"/>
          </w:tcPr>
          <w:p w14:paraId="7D2B0E61" w14:textId="77777777" w:rsidR="001A3518" w:rsidRDefault="001A3518" w:rsidP="001A351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- </w:t>
            </w:r>
            <w:r w:rsidRPr="003215BA">
              <w:rPr>
                <w:rFonts w:ascii="Times New Roman" w:hAnsi="Times New Roman" w:cs="Times New Roman"/>
                <w:noProof/>
                <w:sz w:val="24"/>
                <w:szCs w:val="24"/>
              </w:rPr>
              <w:t>Полы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-</w:t>
            </w:r>
            <w:r w:rsidRPr="003215B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монолитные железобетонные по уплотненному песчаному основанию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</w:p>
          <w:p w14:paraId="7007A4DB" w14:textId="19F8624F" w:rsidR="001A3518" w:rsidRDefault="001A3518" w:rsidP="001A3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- Металлические оргаждения для зонирования стойловых мест, мест роботизированного доения, тех.помещений.</w:t>
            </w:r>
          </w:p>
        </w:tc>
        <w:tc>
          <w:tcPr>
            <w:tcW w:w="7847" w:type="dxa"/>
          </w:tcPr>
          <w:p w14:paraId="5DAE7204" w14:textId="011A5AF2" w:rsidR="001A3518" w:rsidRDefault="001A3518" w:rsidP="001A351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430F">
              <w:rPr>
                <w:rFonts w:ascii="Times New Roman" w:hAnsi="Times New Roman" w:cs="Times New Roman"/>
                <w:sz w:val="24"/>
                <w:szCs w:val="24"/>
              </w:rPr>
              <w:t xml:space="preserve">Доение коров осуществляется в роботизированных доильных установках </w:t>
            </w:r>
            <w:proofErr w:type="spellStart"/>
            <w:r w:rsidRPr="00C8430F">
              <w:rPr>
                <w:rFonts w:ascii="Times New Roman" w:hAnsi="Times New Roman" w:cs="Times New Roman"/>
                <w:sz w:val="24"/>
                <w:szCs w:val="24"/>
              </w:rPr>
              <w:t>Fullwood</w:t>
            </w:r>
            <w:proofErr w:type="spellEnd"/>
            <w:r w:rsidRPr="00C8430F">
              <w:rPr>
                <w:rFonts w:ascii="Times New Roman" w:hAnsi="Times New Roman" w:cs="Times New Roman"/>
                <w:sz w:val="24"/>
                <w:szCs w:val="24"/>
              </w:rPr>
              <w:t xml:space="preserve"> M2erlin.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(без участия человека)</w:t>
            </w:r>
          </w:p>
        </w:tc>
      </w:tr>
    </w:tbl>
    <w:p w14:paraId="5B585DF7" w14:textId="6819BD7F" w:rsidR="001A3518" w:rsidRDefault="001A3518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27"/>
        <w:gridCol w:w="7877"/>
      </w:tblGrid>
      <w:tr w:rsidR="001A3518" w14:paraId="1C91D006" w14:textId="77777777" w:rsidTr="001A3518">
        <w:tc>
          <w:tcPr>
            <w:tcW w:w="7822" w:type="dxa"/>
          </w:tcPr>
          <w:p w14:paraId="6E7132E6" w14:textId="1D8AEF4B" w:rsidR="001A3518" w:rsidRDefault="001A3518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D9CDB3" wp14:editId="2E36487A">
                  <wp:extent cx="4844898" cy="3233385"/>
                  <wp:effectExtent l="0" t="0" r="0" b="571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144" cy="324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72" w:type="dxa"/>
          </w:tcPr>
          <w:p w14:paraId="07BA9925" w14:textId="03FBB20C" w:rsidR="001A3518" w:rsidRDefault="001A3518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CA5C7B0" wp14:editId="78F7B211">
                  <wp:extent cx="4871171" cy="3250917"/>
                  <wp:effectExtent l="0" t="0" r="5715" b="698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7986" cy="3262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3518" w14:paraId="55C6ACA5" w14:textId="77777777" w:rsidTr="001A3518">
        <w:tc>
          <w:tcPr>
            <w:tcW w:w="15694" w:type="dxa"/>
            <w:gridSpan w:val="2"/>
          </w:tcPr>
          <w:p w14:paraId="48562EF1" w14:textId="77777777" w:rsidR="001A3518" w:rsidRDefault="001A3518" w:rsidP="001A351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430F">
              <w:rPr>
                <w:rFonts w:ascii="Times New Roman" w:hAnsi="Times New Roman" w:cs="Times New Roman"/>
                <w:sz w:val="24"/>
                <w:szCs w:val="24"/>
              </w:rPr>
              <w:t>Площадь проездов и площадок с бетонным покрытием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3 868,0 м2</w:t>
            </w:r>
          </w:p>
          <w:p w14:paraId="3ACFED12" w14:textId="77777777" w:rsidR="001A3518" w:rsidRDefault="001A3518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E879923" w14:textId="38943EC8" w:rsidR="001A3518" w:rsidRDefault="001A3518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51"/>
        <w:gridCol w:w="7853"/>
      </w:tblGrid>
      <w:tr w:rsidR="00E75D00" w14:paraId="0E10DA8B" w14:textId="77777777" w:rsidTr="003E734A">
        <w:tc>
          <w:tcPr>
            <w:tcW w:w="7851" w:type="dxa"/>
          </w:tcPr>
          <w:p w14:paraId="6040E648" w14:textId="2CF95E49" w:rsidR="001A3518" w:rsidRDefault="00E75D0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7DE623F" wp14:editId="02772B13">
                  <wp:extent cx="4858603" cy="3644036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3153" cy="3662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53" w:type="dxa"/>
          </w:tcPr>
          <w:p w14:paraId="34CF4182" w14:textId="63464EEE" w:rsidR="001A3518" w:rsidRDefault="00E75D0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FC24AC" wp14:editId="5C89EC8A">
                  <wp:extent cx="4859969" cy="3646161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0930" cy="3669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5D00" w14:paraId="1E07DE44" w14:textId="77777777" w:rsidTr="003E734A">
        <w:tc>
          <w:tcPr>
            <w:tcW w:w="15704" w:type="dxa"/>
            <w:gridSpan w:val="2"/>
          </w:tcPr>
          <w:p w14:paraId="332CCD99" w14:textId="77777777" w:rsidR="00F53E6D" w:rsidRDefault="00F53E6D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179727" w14:textId="37369F74" w:rsidR="00387A6C" w:rsidRDefault="00E75D0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Устройство монолитной бетонной лагуны</w:t>
            </w:r>
            <w:r w:rsidR="00F53E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12A478E" w14:textId="7D500E1F" w:rsidR="00E75D00" w:rsidRDefault="00F53E6D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E75D00">
              <w:rPr>
                <w:rFonts w:ascii="Times New Roman" w:hAnsi="Times New Roman" w:cs="Times New Roman"/>
                <w:sz w:val="24"/>
                <w:szCs w:val="24"/>
              </w:rPr>
              <w:t>лощадь лагуны 933,4 м2</w:t>
            </w:r>
          </w:p>
        </w:tc>
      </w:tr>
    </w:tbl>
    <w:p w14:paraId="7C5D6A7F" w14:textId="26CB78F5" w:rsidR="001A3518" w:rsidRDefault="001A3518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6EC1B5B" w14:textId="0AE24F6C" w:rsidR="001A3518" w:rsidRDefault="001A3518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64"/>
        <w:gridCol w:w="5229"/>
        <w:gridCol w:w="5211"/>
      </w:tblGrid>
      <w:tr w:rsidR="00F53E6D" w14:paraId="2AC8515D" w14:textId="77777777" w:rsidTr="00F53E6D">
        <w:tc>
          <w:tcPr>
            <w:tcW w:w="5229" w:type="dxa"/>
          </w:tcPr>
          <w:p w14:paraId="0BD45F11" w14:textId="0E0E336F" w:rsidR="00E75D00" w:rsidRDefault="00F53E6D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56F17E4" wp14:editId="623FABBC">
                  <wp:extent cx="3206060" cy="4803955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318" cy="48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0" w:type="dxa"/>
          </w:tcPr>
          <w:p w14:paraId="5A6141D4" w14:textId="3CBA7CFB" w:rsidR="00E75D00" w:rsidRDefault="00E75D0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2932287" wp14:editId="5C107845">
                  <wp:extent cx="3182952" cy="4769332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1695" cy="48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5" w:type="dxa"/>
          </w:tcPr>
          <w:p w14:paraId="6D4FD5C1" w14:textId="03ABBD45" w:rsidR="00E75D00" w:rsidRDefault="00F53E6D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F5EB206" wp14:editId="257DC2CE">
                  <wp:extent cx="3138843" cy="4703237"/>
                  <wp:effectExtent l="0" t="0" r="4445" b="254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379" cy="473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5D00" w14:paraId="4EA05B06" w14:textId="77777777" w:rsidTr="00F53E6D">
        <w:tc>
          <w:tcPr>
            <w:tcW w:w="15694" w:type="dxa"/>
            <w:gridSpan w:val="3"/>
          </w:tcPr>
          <w:p w14:paraId="5E3D4842" w14:textId="4AE20D29" w:rsidR="00E75D00" w:rsidRDefault="00E75D0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молниеприемников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высотой 40 м (опора 35 м, наконечник -5 м.)</w:t>
            </w:r>
          </w:p>
          <w:p w14:paraId="557A4470" w14:textId="195CED78" w:rsidR="00E75D00" w:rsidRDefault="00E75D0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Фундамент – монолитный железобетонный – 8,5 м3/ед.</w:t>
            </w:r>
          </w:p>
        </w:tc>
      </w:tr>
    </w:tbl>
    <w:p w14:paraId="0D64CAFB" w14:textId="346DBED4" w:rsidR="000022D5" w:rsidRDefault="000022D5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13EA454" w14:textId="0B331824" w:rsidR="00E75D00" w:rsidRDefault="00E75D00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231C6AA" w14:textId="0A9F3A55" w:rsidR="00E75D00" w:rsidRDefault="00E75D00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98D88CD" w14:textId="65C5E39B" w:rsidR="00E75D00" w:rsidRDefault="00E75D00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CDBBC5" w14:textId="2066DF69" w:rsidR="00E75770" w:rsidRDefault="00E757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5F50E98" w14:textId="77777777" w:rsidR="003E27E9" w:rsidRPr="0084489A" w:rsidRDefault="003E27E9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3E27E9" w:rsidRPr="0084489A" w14:paraId="4CC69FDE" w14:textId="77777777" w:rsidTr="00FB2FC4">
        <w:tc>
          <w:tcPr>
            <w:tcW w:w="15694" w:type="dxa"/>
            <w:gridSpan w:val="2"/>
          </w:tcPr>
          <w:p w14:paraId="377156E8" w14:textId="7B7313F5" w:rsidR="00E75770" w:rsidRPr="007B57B0" w:rsidRDefault="00E75770" w:rsidP="0065758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B57B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«Устройство двух силосных ям на территории АО «Железнодорожник»»</w:t>
            </w:r>
          </w:p>
          <w:p w14:paraId="272B8CD5" w14:textId="48291CC6" w:rsidR="003E27E9" w:rsidRPr="0084489A" w:rsidRDefault="003E27E9" w:rsidP="00E757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3E6D">
              <w:rPr>
                <w:rFonts w:ascii="Times New Roman" w:hAnsi="Times New Roman" w:cs="Times New Roman"/>
                <w:sz w:val="28"/>
                <w:szCs w:val="28"/>
              </w:rPr>
              <w:t>(Брянская область, Карачевский район, д. Гощь, территория ОАО «Железнодорожник»)</w:t>
            </w:r>
          </w:p>
        </w:tc>
      </w:tr>
      <w:tr w:rsidR="003E27E9" w:rsidRPr="0084489A" w14:paraId="49CC7E1E" w14:textId="77777777" w:rsidTr="00FB2FC4">
        <w:tc>
          <w:tcPr>
            <w:tcW w:w="7847" w:type="dxa"/>
          </w:tcPr>
          <w:p w14:paraId="7AEFF557" w14:textId="77777777" w:rsidR="003E27E9" w:rsidRPr="0084489A" w:rsidRDefault="003E27E9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ОАО «Железнодорожник»</w:t>
            </w:r>
          </w:p>
        </w:tc>
        <w:tc>
          <w:tcPr>
            <w:tcW w:w="7847" w:type="dxa"/>
          </w:tcPr>
          <w:p w14:paraId="62A407CF" w14:textId="77777777" w:rsidR="003E27E9" w:rsidRPr="0084489A" w:rsidRDefault="003E27E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27E9" w:rsidRPr="0084489A" w14:paraId="4C251423" w14:textId="77777777" w:rsidTr="00FB2FC4">
        <w:tc>
          <w:tcPr>
            <w:tcW w:w="7847" w:type="dxa"/>
          </w:tcPr>
          <w:p w14:paraId="450F30A5" w14:textId="4054DFFF" w:rsidR="003E27E9" w:rsidRPr="0084489A" w:rsidRDefault="003E27E9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строительство </w:t>
            </w:r>
          </w:p>
        </w:tc>
        <w:tc>
          <w:tcPr>
            <w:tcW w:w="7847" w:type="dxa"/>
          </w:tcPr>
          <w:p w14:paraId="72CA0B6C" w14:textId="77777777" w:rsidR="003E27E9" w:rsidRPr="0084489A" w:rsidRDefault="003E27E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27E9" w:rsidRPr="0084489A" w14:paraId="5FDCAC9D" w14:textId="77777777" w:rsidTr="00FB2FC4">
        <w:tc>
          <w:tcPr>
            <w:tcW w:w="7847" w:type="dxa"/>
          </w:tcPr>
          <w:p w14:paraId="45825DC1" w14:textId="1F514D3F" w:rsidR="003E27E9" w:rsidRPr="0084489A" w:rsidRDefault="003E27E9" w:rsidP="0065758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выполнения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2025 год</w:t>
            </w:r>
          </w:p>
        </w:tc>
        <w:tc>
          <w:tcPr>
            <w:tcW w:w="7847" w:type="dxa"/>
          </w:tcPr>
          <w:p w14:paraId="35538331" w14:textId="77777777" w:rsidR="003E27E9" w:rsidRPr="0084489A" w:rsidRDefault="003E27E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27E9" w:rsidRPr="0084489A" w14:paraId="6FEC1AF7" w14:textId="77777777" w:rsidTr="00FB2FC4">
        <w:tc>
          <w:tcPr>
            <w:tcW w:w="7847" w:type="dxa"/>
          </w:tcPr>
          <w:p w14:paraId="2FD6FD9F" w14:textId="77777777" w:rsidR="003E27E9" w:rsidRPr="0084489A" w:rsidRDefault="003E27E9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65CC7688" w14:textId="77777777" w:rsidR="003E27E9" w:rsidRPr="0084489A" w:rsidRDefault="003E27E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FD37495" w14:textId="77777777" w:rsidR="003E27E9" w:rsidRPr="0084489A" w:rsidRDefault="003E27E9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E2C65E5" w14:textId="7274C2C2" w:rsidR="003E27E9" w:rsidRDefault="003E27E9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2695"/>
        <w:gridCol w:w="2519"/>
        <w:gridCol w:w="5278"/>
      </w:tblGrid>
      <w:tr w:rsidR="001607BC" w14:paraId="7A663EF5" w14:textId="77777777" w:rsidTr="00A40DFC">
        <w:tc>
          <w:tcPr>
            <w:tcW w:w="7919" w:type="dxa"/>
            <w:gridSpan w:val="2"/>
          </w:tcPr>
          <w:p w14:paraId="0852E3CB" w14:textId="0AD38787" w:rsidR="00E75770" w:rsidRDefault="00E7577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5E1212B" wp14:editId="6DE52EC8">
                  <wp:extent cx="4804012" cy="3206098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8120" cy="3222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75" w:type="dxa"/>
            <w:gridSpan w:val="2"/>
          </w:tcPr>
          <w:p w14:paraId="6EF9A61B" w14:textId="2A69D54F" w:rsidR="00E75770" w:rsidRDefault="00E7577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8601625" wp14:editId="682013A9">
                  <wp:extent cx="4776716" cy="3187883"/>
                  <wp:effectExtent l="0" t="0" r="508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2900" cy="3198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7BC" w14:paraId="71B90242" w14:textId="77777777" w:rsidTr="00A40DFC">
        <w:tc>
          <w:tcPr>
            <w:tcW w:w="7919" w:type="dxa"/>
            <w:gridSpan w:val="2"/>
          </w:tcPr>
          <w:p w14:paraId="33A3D214" w14:textId="1FAA6DA6" w:rsidR="001607BC" w:rsidRDefault="001607BC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4F2E04" wp14:editId="1E74FEEE">
                  <wp:extent cx="4796979" cy="3201405"/>
                  <wp:effectExtent l="0" t="0" r="381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8448" cy="3215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75" w:type="dxa"/>
            <w:gridSpan w:val="2"/>
          </w:tcPr>
          <w:p w14:paraId="2EBF0895" w14:textId="17CC1237" w:rsidR="001607BC" w:rsidRDefault="001607BC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BB5D02" wp14:editId="53BAF400">
                  <wp:extent cx="4756643" cy="3174485"/>
                  <wp:effectExtent l="0" t="0" r="6350" b="6985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545" cy="318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07BC" w14:paraId="23ACADA0" w14:textId="77777777" w:rsidTr="00A40DFC">
        <w:tc>
          <w:tcPr>
            <w:tcW w:w="5256" w:type="dxa"/>
          </w:tcPr>
          <w:p w14:paraId="316ABBCA" w14:textId="18AE1BFD" w:rsidR="001607BC" w:rsidRDefault="001607BC" w:rsidP="001607BC">
            <w:pPr>
              <w:tabs>
                <w:tab w:val="center" w:pos="3815"/>
                <w:tab w:val="right" w:pos="7631"/>
              </w:tabs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236653" wp14:editId="63BDF917">
                  <wp:extent cx="3193576" cy="4785249"/>
                  <wp:effectExtent l="0" t="0" r="6985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35" cy="4835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7" w:type="dxa"/>
            <w:gridSpan w:val="2"/>
          </w:tcPr>
          <w:p w14:paraId="3FC9CF20" w14:textId="749733B4" w:rsidR="001607BC" w:rsidRDefault="001607BC" w:rsidP="001607B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560DF5" wp14:editId="1AD85E89">
                  <wp:extent cx="3193229" cy="4784725"/>
                  <wp:effectExtent l="0" t="0" r="762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537" cy="49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1" w:type="dxa"/>
          </w:tcPr>
          <w:p w14:paraId="5702DB87" w14:textId="5EC3F6EE" w:rsidR="001607BC" w:rsidRDefault="001607BC" w:rsidP="001607BC">
            <w:pPr>
              <w:jc w:val="righ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E50196" wp14:editId="202C937D">
                  <wp:extent cx="3223876" cy="4830646"/>
                  <wp:effectExtent l="0" t="0" r="0" b="8255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949" cy="4865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5770" w14:paraId="3AEAF01D" w14:textId="77777777" w:rsidTr="00A40DFC">
        <w:tc>
          <w:tcPr>
            <w:tcW w:w="15694" w:type="dxa"/>
            <w:gridSpan w:val="4"/>
          </w:tcPr>
          <w:p w14:paraId="79EFA610" w14:textId="77777777" w:rsidR="001607BC" w:rsidRDefault="001607B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F0412F" w14:textId="211E73FC" w:rsidR="007B57B0" w:rsidRDefault="00E7577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Устройство двух монолитных железобетонных силосных ям размерами в плане 92,3×19,3 м;</w:t>
            </w:r>
            <w:r w:rsidR="007B57B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103,2×16,7 м.</w:t>
            </w:r>
          </w:p>
          <w:p w14:paraId="67872F8D" w14:textId="47C46556" w:rsidR="00E75770" w:rsidRDefault="007B57B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Общий объем армированного бетона – 1162 м3:</w:t>
            </w:r>
          </w:p>
          <w:p w14:paraId="48382FEE" w14:textId="77777777" w:rsidR="00E75770" w:rsidRDefault="00E7577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бетонные основание – 660 м3</w:t>
            </w:r>
          </w:p>
          <w:p w14:paraId="369CDD84" w14:textId="2E939308" w:rsidR="00E75770" w:rsidRDefault="00E7577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бетонные стены – 502 м3.</w:t>
            </w:r>
          </w:p>
        </w:tc>
      </w:tr>
    </w:tbl>
    <w:p w14:paraId="1795FEFD" w14:textId="7CA2BDDE" w:rsidR="00E75770" w:rsidRDefault="00E75770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12C686" w14:textId="5F9CCDA8" w:rsidR="008828A0" w:rsidRDefault="008828A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8828A0" w:rsidRPr="0084489A" w14:paraId="19684B26" w14:textId="77777777" w:rsidTr="00440E2E">
        <w:tc>
          <w:tcPr>
            <w:tcW w:w="15694" w:type="dxa"/>
            <w:gridSpan w:val="2"/>
          </w:tcPr>
          <w:p w14:paraId="3C214396" w14:textId="741113A1" w:rsidR="008828A0" w:rsidRDefault="008828A0" w:rsidP="00440E2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 w:themeFill="background1"/>
              </w:rPr>
              <w:lastRenderedPageBreak/>
              <w:t>Комплекс работ по благоустройству прилегающей территории и монтажу стеклопластиковых бункеров (силосов) кормового цеха в деревне Гощь Карачевского района брянской области на территории АО «Железнодорожник»</w:t>
            </w:r>
          </w:p>
          <w:p w14:paraId="57029704" w14:textId="632AB5F8" w:rsidR="008828A0" w:rsidRPr="0084489A" w:rsidRDefault="008828A0" w:rsidP="00440E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3E6D">
              <w:rPr>
                <w:rFonts w:ascii="Times New Roman" w:hAnsi="Times New Roman" w:cs="Times New Roman"/>
                <w:sz w:val="28"/>
                <w:szCs w:val="28"/>
              </w:rPr>
              <w:t>(Брянская область, Карачевский район, д. Гощь, территория ОАО «Железнодорожник»)</w:t>
            </w:r>
          </w:p>
        </w:tc>
      </w:tr>
      <w:tr w:rsidR="008828A0" w:rsidRPr="0084489A" w14:paraId="53AD328C" w14:textId="77777777" w:rsidTr="00440E2E">
        <w:tc>
          <w:tcPr>
            <w:tcW w:w="7847" w:type="dxa"/>
          </w:tcPr>
          <w:p w14:paraId="5117AA59" w14:textId="77777777" w:rsidR="008828A0" w:rsidRPr="0084489A" w:rsidRDefault="008828A0" w:rsidP="00440E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ОАО «Железнодорожник»</w:t>
            </w:r>
          </w:p>
        </w:tc>
        <w:tc>
          <w:tcPr>
            <w:tcW w:w="7847" w:type="dxa"/>
          </w:tcPr>
          <w:p w14:paraId="13EF055B" w14:textId="77777777" w:rsidR="008828A0" w:rsidRPr="0084489A" w:rsidRDefault="008828A0" w:rsidP="00440E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28A0" w:rsidRPr="0084489A" w14:paraId="262F1716" w14:textId="77777777" w:rsidTr="00440E2E">
        <w:tc>
          <w:tcPr>
            <w:tcW w:w="7847" w:type="dxa"/>
          </w:tcPr>
          <w:p w14:paraId="3679116E" w14:textId="77777777" w:rsidR="008828A0" w:rsidRPr="0084489A" w:rsidRDefault="008828A0" w:rsidP="00440E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строительство </w:t>
            </w:r>
          </w:p>
        </w:tc>
        <w:tc>
          <w:tcPr>
            <w:tcW w:w="7847" w:type="dxa"/>
          </w:tcPr>
          <w:p w14:paraId="5D9E8A5E" w14:textId="77777777" w:rsidR="008828A0" w:rsidRPr="0084489A" w:rsidRDefault="008828A0" w:rsidP="00440E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28A0" w:rsidRPr="0084489A" w14:paraId="6AF28B67" w14:textId="77777777" w:rsidTr="00440E2E">
        <w:tc>
          <w:tcPr>
            <w:tcW w:w="7847" w:type="dxa"/>
          </w:tcPr>
          <w:p w14:paraId="77955FC9" w14:textId="2B702EA7" w:rsidR="008828A0" w:rsidRPr="0084489A" w:rsidRDefault="008828A0" w:rsidP="00440E2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выполнения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4-2025</w:t>
            </w:r>
          </w:p>
        </w:tc>
        <w:tc>
          <w:tcPr>
            <w:tcW w:w="7847" w:type="dxa"/>
          </w:tcPr>
          <w:p w14:paraId="38889616" w14:textId="77777777" w:rsidR="008828A0" w:rsidRPr="0084489A" w:rsidRDefault="008828A0" w:rsidP="00440E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28A0" w:rsidRPr="0084489A" w14:paraId="4E49B4BC" w14:textId="77777777" w:rsidTr="00440E2E">
        <w:tc>
          <w:tcPr>
            <w:tcW w:w="7847" w:type="dxa"/>
          </w:tcPr>
          <w:p w14:paraId="75DADE35" w14:textId="77777777" w:rsidR="008828A0" w:rsidRPr="0084489A" w:rsidRDefault="008828A0" w:rsidP="00440E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688B97C1" w14:textId="77777777" w:rsidR="008828A0" w:rsidRPr="0084489A" w:rsidRDefault="008828A0" w:rsidP="00440E2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D8A94B4" w14:textId="68777BBB" w:rsidR="00E75770" w:rsidRDefault="00E75770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7"/>
        <w:gridCol w:w="7847"/>
      </w:tblGrid>
      <w:tr w:rsidR="00C123FE" w14:paraId="0E395808" w14:textId="77777777" w:rsidTr="00AF7158">
        <w:tc>
          <w:tcPr>
            <w:tcW w:w="7847" w:type="dxa"/>
          </w:tcPr>
          <w:p w14:paraId="56C4E980" w14:textId="541E8D41" w:rsidR="00C123FE" w:rsidRDefault="00FB19D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405CE2A" wp14:editId="1BCE12BE">
                  <wp:extent cx="4790365" cy="3592690"/>
                  <wp:effectExtent l="0" t="0" r="0" b="8255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137" cy="3594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</w:tcPr>
          <w:p w14:paraId="5B3EAB2A" w14:textId="11321FB9" w:rsidR="00C123FE" w:rsidRPr="00FB19D9" w:rsidRDefault="00FB19D9" w:rsidP="00FB19D9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B19D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AD504F" wp14:editId="602F49E1">
                  <wp:extent cx="4731333" cy="3548418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5516" cy="3551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3FE" w14:paraId="14656E07" w14:textId="77777777" w:rsidTr="00AF7158">
        <w:tc>
          <w:tcPr>
            <w:tcW w:w="7847" w:type="dxa"/>
          </w:tcPr>
          <w:p w14:paraId="2BFD3123" w14:textId="77777777" w:rsidR="00C123FE" w:rsidRDefault="00FB19D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Общий вид на объект</w:t>
            </w:r>
          </w:p>
          <w:p w14:paraId="48F2E25A" w14:textId="2D017549" w:rsidR="004E4020" w:rsidRDefault="004E402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47" w:type="dxa"/>
          </w:tcPr>
          <w:p w14:paraId="28E2806C" w14:textId="77777777" w:rsidR="00C123FE" w:rsidRDefault="00C123FE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AD29391" w14:textId="32ACB881" w:rsidR="008828A0" w:rsidRDefault="004E4020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Выполняемые работы на объекте:</w:t>
      </w:r>
    </w:p>
    <w:p w14:paraId="3F83DAFE" w14:textId="4D9A8D2E" w:rsidR="004E4020" w:rsidRDefault="004E4020" w:rsidP="004E40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Устройство </w:t>
      </w:r>
      <w:proofErr w:type="spellStart"/>
      <w:r>
        <w:rPr>
          <w:rFonts w:ascii="Times New Roman" w:hAnsi="Times New Roman" w:cs="Times New Roman"/>
          <w:sz w:val="24"/>
          <w:szCs w:val="24"/>
        </w:rPr>
        <w:t>ж.б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фундаментов под бункера – 89 м3 </w:t>
      </w:r>
    </w:p>
    <w:p w14:paraId="4075221B" w14:textId="1C8EBB67" w:rsidR="004E4020" w:rsidRDefault="004E4020" w:rsidP="004E40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Сборка и монтаж стеклопластиковых бункеров 20 м3 и 31 м3 – 5 шт. и 2 шт. соответственно.</w:t>
      </w:r>
    </w:p>
    <w:p w14:paraId="68AA4BDC" w14:textId="762E0659" w:rsidR="004E4020" w:rsidRDefault="004E4020" w:rsidP="004E40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Устройство элементов усиления бункеров.</w:t>
      </w:r>
    </w:p>
    <w:p w14:paraId="262D8064" w14:textId="18300E50" w:rsidR="004E4020" w:rsidRDefault="004E4020" w:rsidP="004E40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Устройство бетонной площадки – 260,48 м3. (1736,5 м2)</w:t>
      </w:r>
    </w:p>
    <w:p w14:paraId="3AA33AE5" w14:textId="0A556AC3" w:rsidR="004E4020" w:rsidRDefault="004E4020" w:rsidP="004E40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Устройство подземного водостока д.160 мм – 91,7 </w:t>
      </w:r>
      <w:proofErr w:type="spellStart"/>
      <w:r>
        <w:rPr>
          <w:rFonts w:ascii="Times New Roman" w:hAnsi="Times New Roman" w:cs="Times New Roman"/>
          <w:sz w:val="24"/>
          <w:szCs w:val="24"/>
        </w:rPr>
        <w:t>м.п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58B6A0A5" w14:textId="77777777" w:rsidR="00FB19D9" w:rsidRDefault="00FB19D9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7"/>
        <w:gridCol w:w="7847"/>
      </w:tblGrid>
      <w:tr w:rsidR="00FB19D9" w14:paraId="003AE19B" w14:textId="77777777" w:rsidTr="00AF7158">
        <w:tc>
          <w:tcPr>
            <w:tcW w:w="7847" w:type="dxa"/>
          </w:tcPr>
          <w:p w14:paraId="2334E154" w14:textId="77777777" w:rsidR="00FB19D9" w:rsidRDefault="00FB19D9" w:rsidP="004E40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65A5E7" wp14:editId="6C25FF61">
                  <wp:extent cx="4440173" cy="3330053"/>
                  <wp:effectExtent l="0" t="0" r="0" b="381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7361" cy="3357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F54E8" w14:textId="36D4F7D8" w:rsidR="004E4020" w:rsidRDefault="004E402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47" w:type="dxa"/>
          </w:tcPr>
          <w:p w14:paraId="02793D8C" w14:textId="21745CD5" w:rsidR="00FB19D9" w:rsidRDefault="00FB19D9" w:rsidP="004E40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6903B38" wp14:editId="2CBAB51E">
                  <wp:extent cx="4403779" cy="3302758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4203" cy="3318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020" w14:paraId="2B9EB553" w14:textId="77777777" w:rsidTr="00AF7158">
        <w:tc>
          <w:tcPr>
            <w:tcW w:w="7847" w:type="dxa"/>
          </w:tcPr>
          <w:p w14:paraId="2BCCE85C" w14:textId="585CC4A7" w:rsidR="004E4020" w:rsidRDefault="004E4020" w:rsidP="004E402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E82D6C" wp14:editId="0BD649AC">
                  <wp:extent cx="4380932" cy="3285623"/>
                  <wp:effectExtent l="0" t="0" r="635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4306" cy="3288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</w:tcPr>
          <w:p w14:paraId="6EFAEE8E" w14:textId="3D035014" w:rsidR="004E4020" w:rsidRDefault="004E4020" w:rsidP="004E402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E0EDB6" wp14:editId="1831188C">
                  <wp:extent cx="4384419" cy="3288238"/>
                  <wp:effectExtent l="0" t="0" r="0" b="762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521" cy="3290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19D9" w14:paraId="1AB9CDE3" w14:textId="77777777" w:rsidTr="00AF7158">
        <w:tc>
          <w:tcPr>
            <w:tcW w:w="7847" w:type="dxa"/>
          </w:tcPr>
          <w:p w14:paraId="6DED9E32" w14:textId="3A94DAD8" w:rsidR="00FB19D9" w:rsidRDefault="00FB19D9" w:rsidP="004E40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042466" wp14:editId="6BECD33A">
                  <wp:extent cx="4681182" cy="3510805"/>
                  <wp:effectExtent l="0" t="0" r="5715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329" cy="352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</w:tcPr>
          <w:p w14:paraId="4FDADF6A" w14:textId="27FCFF79" w:rsidR="00FB19D9" w:rsidRDefault="00FB19D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A3AA5CF" wp14:editId="54005D20">
                  <wp:extent cx="4640348" cy="3480179"/>
                  <wp:effectExtent l="0" t="0" r="8255" b="635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9303" cy="349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19D9" w14:paraId="04FA51AD" w14:textId="77777777" w:rsidTr="00AF7158">
        <w:tc>
          <w:tcPr>
            <w:tcW w:w="7847" w:type="dxa"/>
          </w:tcPr>
          <w:p w14:paraId="25C4DD3A" w14:textId="77777777" w:rsidR="00FB19D9" w:rsidRDefault="00FB19D9" w:rsidP="0065758B">
            <w:pPr>
              <w:jc w:val="both"/>
              <w:rPr>
                <w:noProof/>
              </w:rPr>
            </w:pPr>
          </w:p>
        </w:tc>
        <w:tc>
          <w:tcPr>
            <w:tcW w:w="7847" w:type="dxa"/>
          </w:tcPr>
          <w:p w14:paraId="0C67CB99" w14:textId="77777777" w:rsidR="00FB19D9" w:rsidRDefault="00FB19D9" w:rsidP="0065758B">
            <w:pPr>
              <w:jc w:val="both"/>
              <w:rPr>
                <w:noProof/>
              </w:rPr>
            </w:pPr>
          </w:p>
        </w:tc>
      </w:tr>
    </w:tbl>
    <w:p w14:paraId="665FF372" w14:textId="0A0B3CA0" w:rsidR="00C123FE" w:rsidRDefault="00C123FE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DE34D55" w14:textId="141AC273" w:rsidR="008828A0" w:rsidRDefault="008828A0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9A5F3F" w14:textId="77777777" w:rsidR="008828A0" w:rsidRPr="0084489A" w:rsidRDefault="008828A0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84E065E" w14:textId="77777777" w:rsidR="003E27E9" w:rsidRPr="0084489A" w:rsidRDefault="003E27E9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489A">
        <w:rPr>
          <w:rFonts w:ascii="Times New Roman" w:hAnsi="Times New Roman" w:cs="Times New Roman"/>
          <w:sz w:val="24"/>
          <w:szCs w:val="24"/>
        </w:rPr>
        <w:br w:type="page"/>
      </w:r>
    </w:p>
    <w:p w14:paraId="79425679" w14:textId="77777777" w:rsidR="003E27E9" w:rsidRPr="0084489A" w:rsidRDefault="003E27E9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3E27E9" w:rsidRPr="0084489A" w14:paraId="01811B31" w14:textId="77777777" w:rsidTr="00FB2FC4">
        <w:tc>
          <w:tcPr>
            <w:tcW w:w="15694" w:type="dxa"/>
            <w:gridSpan w:val="2"/>
          </w:tcPr>
          <w:p w14:paraId="68B79BD3" w14:textId="77777777" w:rsidR="00AF7158" w:rsidRPr="006E237D" w:rsidRDefault="00AF7158" w:rsidP="00F53E6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E23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«Усиление наружных стен 4-х этажной пристройки к главному производственному корпусу ОАО «Брянский гормолзавод» стальными обоймами (с 1 по 4 этаж, до чердачного перекрытия)»</w:t>
            </w:r>
          </w:p>
          <w:p w14:paraId="5B4F0509" w14:textId="3625F1BC" w:rsidR="003E27E9" w:rsidRPr="006E237D" w:rsidRDefault="003E27E9" w:rsidP="00F53E6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237D">
              <w:rPr>
                <w:rFonts w:ascii="Times New Roman" w:hAnsi="Times New Roman" w:cs="Times New Roman"/>
                <w:sz w:val="24"/>
                <w:szCs w:val="24"/>
              </w:rPr>
              <w:t>(Брянская область, г. Брянск, ул. 2-я почепская 35А)</w:t>
            </w:r>
          </w:p>
        </w:tc>
      </w:tr>
      <w:tr w:rsidR="003E27E9" w:rsidRPr="0084489A" w14:paraId="53CCBA10" w14:textId="77777777" w:rsidTr="00FB2FC4">
        <w:tc>
          <w:tcPr>
            <w:tcW w:w="7847" w:type="dxa"/>
          </w:tcPr>
          <w:p w14:paraId="50FCD003" w14:textId="3834DF8E" w:rsidR="003E27E9" w:rsidRPr="0084489A" w:rsidRDefault="003E27E9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АО «Брянский гормолзавод»</w:t>
            </w:r>
          </w:p>
        </w:tc>
        <w:tc>
          <w:tcPr>
            <w:tcW w:w="7847" w:type="dxa"/>
          </w:tcPr>
          <w:p w14:paraId="0DC4D930" w14:textId="77777777" w:rsidR="003E27E9" w:rsidRPr="0084489A" w:rsidRDefault="003E27E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27E9" w:rsidRPr="0084489A" w14:paraId="24E24DA7" w14:textId="77777777" w:rsidTr="00FB2FC4">
        <w:tc>
          <w:tcPr>
            <w:tcW w:w="7847" w:type="dxa"/>
          </w:tcPr>
          <w:p w14:paraId="700AD76B" w14:textId="127B31CC" w:rsidR="003E27E9" w:rsidRPr="0084489A" w:rsidRDefault="003E27E9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реконструкция здания – усиление наружных стен, оконных и дверных проемов, устройство </w:t>
            </w:r>
            <w:proofErr w:type="spellStart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ж.б</w:t>
            </w:r>
            <w:proofErr w:type="spellEnd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перекрытий.</w:t>
            </w:r>
          </w:p>
        </w:tc>
        <w:tc>
          <w:tcPr>
            <w:tcW w:w="7847" w:type="dxa"/>
          </w:tcPr>
          <w:p w14:paraId="6AF71B61" w14:textId="2427181B" w:rsidR="003E27E9" w:rsidRPr="0084489A" w:rsidRDefault="003E27E9" w:rsidP="00AF7158">
            <w:pPr>
              <w:tabs>
                <w:tab w:val="left" w:pos="131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27E9" w:rsidRPr="0084489A" w14:paraId="282D8A80" w14:textId="77777777" w:rsidTr="00FB2FC4">
        <w:tc>
          <w:tcPr>
            <w:tcW w:w="7847" w:type="dxa"/>
          </w:tcPr>
          <w:p w14:paraId="18C9CB6C" w14:textId="527D318E" w:rsidR="003E27E9" w:rsidRPr="0084489A" w:rsidRDefault="003E27E9" w:rsidP="0065758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выполнения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2025 год</w:t>
            </w:r>
          </w:p>
        </w:tc>
        <w:tc>
          <w:tcPr>
            <w:tcW w:w="7847" w:type="dxa"/>
          </w:tcPr>
          <w:p w14:paraId="108DBA37" w14:textId="77777777" w:rsidR="003E27E9" w:rsidRPr="0084489A" w:rsidRDefault="003E27E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27E9" w:rsidRPr="0084489A" w14:paraId="3938A805" w14:textId="77777777" w:rsidTr="00FB2FC4">
        <w:tc>
          <w:tcPr>
            <w:tcW w:w="7847" w:type="dxa"/>
          </w:tcPr>
          <w:p w14:paraId="76272504" w14:textId="77777777" w:rsidR="003E27E9" w:rsidRPr="0084489A" w:rsidRDefault="003E27E9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56C40675" w14:textId="77777777" w:rsidR="003E27E9" w:rsidRPr="0084489A" w:rsidRDefault="003E27E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D92A8C6" w14:textId="6D18DE57" w:rsidR="003E27E9" w:rsidRDefault="003E27E9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16A86D" w14:textId="78D3322A" w:rsidR="00101190" w:rsidRDefault="005F4831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Пристройка к главному производственному корпусу имеет размеры 20,45×10,27×13,34 </w:t>
      </w:r>
      <w:r w:rsidRPr="005F4831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5F4831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9386F3D" w14:textId="77777777" w:rsidR="005F4831" w:rsidRPr="005F4831" w:rsidRDefault="005F4831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33"/>
        <w:gridCol w:w="2127"/>
        <w:gridCol w:w="283"/>
        <w:gridCol w:w="5351"/>
      </w:tblGrid>
      <w:tr w:rsidR="00F1556F" w14:paraId="13E19E3C" w14:textId="77777777" w:rsidTr="005F4831">
        <w:tc>
          <w:tcPr>
            <w:tcW w:w="10343" w:type="dxa"/>
            <w:gridSpan w:val="3"/>
          </w:tcPr>
          <w:p w14:paraId="4B066B22" w14:textId="1B6826A9" w:rsidR="00F1556F" w:rsidRDefault="005F4831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59FED27" wp14:editId="73917995">
                  <wp:extent cx="6316980" cy="4215508"/>
                  <wp:effectExtent l="0" t="0" r="762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8938" cy="4243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1" w:type="dxa"/>
          </w:tcPr>
          <w:p w14:paraId="5048CCB2" w14:textId="26AABCCE" w:rsidR="00F1556F" w:rsidRDefault="005F4831" w:rsidP="005F4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6A5E6C9" wp14:editId="2BB54276">
                  <wp:extent cx="3087584" cy="4343453"/>
                  <wp:effectExtent l="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393" cy="4427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831" w14:paraId="27823412" w14:textId="77777777" w:rsidTr="005F4831">
        <w:tc>
          <w:tcPr>
            <w:tcW w:w="15694" w:type="dxa"/>
            <w:gridSpan w:val="4"/>
          </w:tcPr>
          <w:p w14:paraId="62A67924" w14:textId="324F161C" w:rsidR="005F4831" w:rsidRDefault="005F4831" w:rsidP="005F4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Усиление оконных проемов колонн стальными обоймами.</w:t>
            </w:r>
          </w:p>
        </w:tc>
      </w:tr>
      <w:tr w:rsidR="00F1556F" w14:paraId="42E7A11B" w14:textId="77777777" w:rsidTr="005F4831">
        <w:tc>
          <w:tcPr>
            <w:tcW w:w="7933" w:type="dxa"/>
          </w:tcPr>
          <w:p w14:paraId="23531A40" w14:textId="67B91AD3" w:rsidR="00F1556F" w:rsidRDefault="00F1556F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F390DE" wp14:editId="57AFC993">
                  <wp:extent cx="4846599" cy="3234519"/>
                  <wp:effectExtent l="0" t="0" r="0" b="4445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0865" cy="3250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gridSpan w:val="3"/>
          </w:tcPr>
          <w:p w14:paraId="4622DF91" w14:textId="4A90BCE2" w:rsidR="00F1556F" w:rsidRDefault="00F1556F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929FCA0" wp14:editId="1AFB3050">
                  <wp:extent cx="4845901" cy="3234055"/>
                  <wp:effectExtent l="0" t="0" r="0" b="4445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1695" cy="3251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556F" w14:paraId="52187FA0" w14:textId="77777777" w:rsidTr="005F4831">
        <w:tc>
          <w:tcPr>
            <w:tcW w:w="15694" w:type="dxa"/>
            <w:gridSpan w:val="4"/>
          </w:tcPr>
          <w:p w14:paraId="1E1977E0" w14:textId="35C1E801" w:rsidR="005F4831" w:rsidRDefault="00F1556F" w:rsidP="005F4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Усиление перекрыти</w:t>
            </w:r>
            <w:r w:rsidR="005F4831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</w:p>
        </w:tc>
      </w:tr>
      <w:tr w:rsidR="00F1556F" w14:paraId="3FA3FB48" w14:textId="77777777" w:rsidTr="005F4831">
        <w:tc>
          <w:tcPr>
            <w:tcW w:w="7933" w:type="dxa"/>
          </w:tcPr>
          <w:p w14:paraId="107EBB3E" w14:textId="587222FC" w:rsidR="007632DD" w:rsidRDefault="00F1556F" w:rsidP="005F48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5D1EA4F" wp14:editId="6365ED5C">
                  <wp:extent cx="4885721" cy="3260630"/>
                  <wp:effectExtent l="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7963" cy="326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gridSpan w:val="3"/>
          </w:tcPr>
          <w:p w14:paraId="68E1F5EA" w14:textId="1799FBAE" w:rsidR="007632DD" w:rsidRDefault="005F4831" w:rsidP="007632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4B62ED7" wp14:editId="64A7E21A">
                  <wp:extent cx="4791075" cy="3197225"/>
                  <wp:effectExtent l="0" t="0" r="9525" b="3175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319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556F" w14:paraId="6929561B" w14:textId="77777777" w:rsidTr="005F4831">
        <w:tc>
          <w:tcPr>
            <w:tcW w:w="7933" w:type="dxa"/>
          </w:tcPr>
          <w:p w14:paraId="3420E970" w14:textId="5E98A542" w:rsidR="00F1556F" w:rsidRDefault="007632DD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B7FDF3C" wp14:editId="34D84A2C">
                  <wp:extent cx="4899547" cy="3269751"/>
                  <wp:effectExtent l="0" t="0" r="0" b="6985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8899" cy="3275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  <w:gridSpan w:val="3"/>
          </w:tcPr>
          <w:p w14:paraId="6DA835EA" w14:textId="545AE037" w:rsidR="00F1556F" w:rsidRDefault="007632DD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D1C9ED2" wp14:editId="2FF1F8B8">
                  <wp:extent cx="4872880" cy="3251816"/>
                  <wp:effectExtent l="0" t="0" r="4445" b="635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6793" cy="3261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32DD" w14:paraId="69A9BD6D" w14:textId="77777777" w:rsidTr="005F4831">
        <w:tc>
          <w:tcPr>
            <w:tcW w:w="15694" w:type="dxa"/>
            <w:gridSpan w:val="4"/>
          </w:tcPr>
          <w:p w14:paraId="323E1019" w14:textId="77777777" w:rsidR="005F4831" w:rsidRDefault="005F4831" w:rsidP="005F4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E04AFD" w14:textId="643722C7" w:rsidR="007632DD" w:rsidRDefault="007632DD" w:rsidP="005F4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556F">
              <w:rPr>
                <w:rFonts w:ascii="Times New Roman" w:hAnsi="Times New Roman" w:cs="Times New Roman"/>
                <w:sz w:val="24"/>
                <w:szCs w:val="24"/>
              </w:rPr>
              <w:t>Устройство П-образного усиления под существующие металлические балки</w:t>
            </w:r>
          </w:p>
        </w:tc>
      </w:tr>
      <w:tr w:rsidR="005F4831" w14:paraId="39D802CD" w14:textId="77777777" w:rsidTr="005F4831">
        <w:trPr>
          <w:trHeight w:val="6517"/>
        </w:trPr>
        <w:tc>
          <w:tcPr>
            <w:tcW w:w="10060" w:type="dxa"/>
            <w:gridSpan w:val="2"/>
          </w:tcPr>
          <w:p w14:paraId="2EF4AE87" w14:textId="77777777" w:rsidR="005F4831" w:rsidRDefault="005F4831" w:rsidP="005F4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324FE52" wp14:editId="239F9B49">
                  <wp:extent cx="6174705" cy="4120738"/>
                  <wp:effectExtent l="0" t="0" r="0" b="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8411" cy="4149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2DB4A" w14:textId="77777777" w:rsidR="005F4831" w:rsidRDefault="005F4831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680963" w14:textId="0CC19D93" w:rsidR="005F4831" w:rsidRDefault="005F4831" w:rsidP="005F4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Узлы сопряжения усиления колонн и балок перекрытия</w:t>
            </w:r>
          </w:p>
        </w:tc>
        <w:tc>
          <w:tcPr>
            <w:tcW w:w="5634" w:type="dxa"/>
            <w:gridSpan w:val="2"/>
          </w:tcPr>
          <w:p w14:paraId="633D183F" w14:textId="7F406FFE" w:rsidR="005F4831" w:rsidRDefault="005F4831" w:rsidP="005F4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97BD848" wp14:editId="68DDF857">
                  <wp:extent cx="3440494" cy="5155230"/>
                  <wp:effectExtent l="0" t="0" r="7620" b="762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5085" cy="5177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91C7BF" w14:textId="5CA8F142" w:rsidR="007632DD" w:rsidRDefault="007632DD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33"/>
        <w:gridCol w:w="7761"/>
      </w:tblGrid>
      <w:tr w:rsidR="005F4831" w14:paraId="39A1F9E2" w14:textId="77777777" w:rsidTr="005F4831">
        <w:tc>
          <w:tcPr>
            <w:tcW w:w="7933" w:type="dxa"/>
            <w:vMerge w:val="restart"/>
          </w:tcPr>
          <w:p w14:paraId="07201C36" w14:textId="651ADE73" w:rsidR="005F4831" w:rsidRDefault="005F4831" w:rsidP="005F483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A3A945" wp14:editId="2F04BF99">
                  <wp:extent cx="4435847" cy="6068291"/>
                  <wp:effectExtent l="0" t="0" r="3175" b="889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0338" cy="612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1" w:type="dxa"/>
          </w:tcPr>
          <w:p w14:paraId="3CE2F87A" w14:textId="77777777" w:rsidR="005F4831" w:rsidRDefault="005F4831" w:rsidP="007632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6DEDFA9" wp14:editId="33486B07">
                  <wp:extent cx="4466804" cy="2980707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6392" cy="3013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6FDC2" w14:textId="6CD4DB03" w:rsidR="005F4831" w:rsidRDefault="005F4831" w:rsidP="007632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4831" w14:paraId="3A7FFB06" w14:textId="77777777" w:rsidTr="005F4831">
        <w:tc>
          <w:tcPr>
            <w:tcW w:w="7933" w:type="dxa"/>
            <w:vMerge/>
          </w:tcPr>
          <w:p w14:paraId="15FC1710" w14:textId="5486921D" w:rsidR="005F4831" w:rsidRDefault="005F4831" w:rsidP="007632D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61" w:type="dxa"/>
          </w:tcPr>
          <w:p w14:paraId="030D90FD" w14:textId="76E4652D" w:rsidR="005F4831" w:rsidRDefault="005F4831" w:rsidP="007632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41521E3" wp14:editId="38C02B38">
                  <wp:extent cx="4437323" cy="2952576"/>
                  <wp:effectExtent l="0" t="0" r="1905" b="635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7805" cy="2999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831" w14:paraId="175ED41E" w14:textId="77777777" w:rsidTr="005F4831">
        <w:tc>
          <w:tcPr>
            <w:tcW w:w="15694" w:type="dxa"/>
            <w:gridSpan w:val="2"/>
          </w:tcPr>
          <w:p w14:paraId="76FB2317" w14:textId="77777777" w:rsidR="00D9103E" w:rsidRDefault="005F4831" w:rsidP="007632D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Установка горизонтальных стальных полос</w:t>
            </w:r>
            <w:r w:rsidR="00D9103E">
              <w:rPr>
                <w:rFonts w:ascii="Times New Roman" w:hAnsi="Times New Roman" w:cs="Times New Roman"/>
                <w:sz w:val="24"/>
                <w:szCs w:val="24"/>
              </w:rPr>
              <w:t xml:space="preserve"> (швеллеров, уголков)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усиления наружных стен с двух сторон</w:t>
            </w:r>
            <w:r w:rsidR="00D9103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284FC5AA" w14:textId="5837FD3E" w:rsidR="005F4831" w:rsidRDefault="00D9103E" w:rsidP="007632DD">
            <w:pPr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последующим оштукатуривание стен снаружи и внутри.</w:t>
            </w:r>
          </w:p>
        </w:tc>
      </w:tr>
    </w:tbl>
    <w:p w14:paraId="17AE2CEC" w14:textId="48B52C36" w:rsidR="005F4831" w:rsidRDefault="005F4831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73BB19" w14:textId="32C4CCE9" w:rsidR="003E27E9" w:rsidRPr="0084489A" w:rsidRDefault="003E27E9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489A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3E27E9" w:rsidRPr="0084489A" w14:paraId="0E4BD52E" w14:textId="77777777" w:rsidTr="00FB2FC4">
        <w:tc>
          <w:tcPr>
            <w:tcW w:w="15694" w:type="dxa"/>
            <w:gridSpan w:val="2"/>
          </w:tcPr>
          <w:p w14:paraId="1BAAA44C" w14:textId="77777777" w:rsidR="00387A6C" w:rsidRPr="007B57B0" w:rsidRDefault="00387A6C" w:rsidP="0065758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B57B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Строительство надземного перехода между административным корпусом и корпусом №2 ОАО «БГМЗ»</w:t>
            </w:r>
          </w:p>
          <w:p w14:paraId="416301E0" w14:textId="594A8A5B" w:rsidR="003E27E9" w:rsidRPr="0084489A" w:rsidRDefault="003E27E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(Брянская область, г. Брянск, ул. 2-я почепская 35А)</w:t>
            </w:r>
          </w:p>
        </w:tc>
      </w:tr>
      <w:tr w:rsidR="003E27E9" w:rsidRPr="0084489A" w14:paraId="25FA4FC1" w14:textId="77777777" w:rsidTr="00FB2FC4">
        <w:tc>
          <w:tcPr>
            <w:tcW w:w="7847" w:type="dxa"/>
          </w:tcPr>
          <w:p w14:paraId="0E3E0148" w14:textId="77777777" w:rsidR="003E27E9" w:rsidRPr="0084489A" w:rsidRDefault="003E27E9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АО «Брянский гормолзавод»</w:t>
            </w:r>
          </w:p>
        </w:tc>
        <w:tc>
          <w:tcPr>
            <w:tcW w:w="7847" w:type="dxa"/>
          </w:tcPr>
          <w:p w14:paraId="7BC3EA24" w14:textId="77777777" w:rsidR="003E27E9" w:rsidRPr="0084489A" w:rsidRDefault="003E27E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27E9" w:rsidRPr="0084489A" w14:paraId="17C58A3B" w14:textId="77777777" w:rsidTr="00FB2FC4">
        <w:tc>
          <w:tcPr>
            <w:tcW w:w="7847" w:type="dxa"/>
          </w:tcPr>
          <w:p w14:paraId="0ED26F84" w14:textId="40A62136" w:rsidR="003E27E9" w:rsidRPr="0084489A" w:rsidRDefault="003E27E9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309DA" w:rsidRPr="0084489A">
              <w:rPr>
                <w:rFonts w:ascii="Times New Roman" w:hAnsi="Times New Roman" w:cs="Times New Roman"/>
                <w:sz w:val="24"/>
                <w:szCs w:val="24"/>
              </w:rPr>
              <w:t>строительно-монтажные работы</w:t>
            </w:r>
          </w:p>
        </w:tc>
        <w:tc>
          <w:tcPr>
            <w:tcW w:w="7847" w:type="dxa"/>
          </w:tcPr>
          <w:p w14:paraId="3A0CCA9C" w14:textId="77777777" w:rsidR="003E27E9" w:rsidRPr="0084489A" w:rsidRDefault="003E27E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27E9" w:rsidRPr="0084489A" w14:paraId="2E8C30AF" w14:textId="77777777" w:rsidTr="00FB2FC4">
        <w:tc>
          <w:tcPr>
            <w:tcW w:w="7847" w:type="dxa"/>
          </w:tcPr>
          <w:p w14:paraId="1054BED2" w14:textId="680104E2" w:rsidR="003E27E9" w:rsidRPr="0084489A" w:rsidRDefault="003E27E9" w:rsidP="0065758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выполнения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87A6C" w:rsidRPr="00E271FB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  <w:r w:rsidRPr="00E271FB">
              <w:rPr>
                <w:rFonts w:ascii="Times New Roman" w:hAnsi="Times New Roman" w:cs="Times New Roman"/>
                <w:sz w:val="24"/>
                <w:szCs w:val="24"/>
              </w:rPr>
              <w:t xml:space="preserve"> го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7847" w:type="dxa"/>
          </w:tcPr>
          <w:p w14:paraId="1E293969" w14:textId="77777777" w:rsidR="003E27E9" w:rsidRPr="0084489A" w:rsidRDefault="003E27E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27E9" w:rsidRPr="0084489A" w14:paraId="71919B59" w14:textId="77777777" w:rsidTr="00FB2FC4">
        <w:tc>
          <w:tcPr>
            <w:tcW w:w="7847" w:type="dxa"/>
          </w:tcPr>
          <w:p w14:paraId="5334849C" w14:textId="77777777" w:rsidR="003E27E9" w:rsidRPr="0084489A" w:rsidRDefault="003E27E9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20D0491D" w14:textId="77777777" w:rsidR="003E27E9" w:rsidRPr="0084489A" w:rsidRDefault="003E27E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A019FE9" w14:textId="5F1FBBA1" w:rsidR="003E27E9" w:rsidRDefault="003E27E9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6DF278" w14:textId="77777777" w:rsidR="00387A6C" w:rsidRPr="0084489A" w:rsidRDefault="00387A6C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2"/>
        <w:gridCol w:w="7862"/>
      </w:tblGrid>
      <w:tr w:rsidR="00696FBD" w14:paraId="613E6FD4" w14:textId="77777777" w:rsidTr="00C3563D">
        <w:tc>
          <w:tcPr>
            <w:tcW w:w="7837" w:type="dxa"/>
          </w:tcPr>
          <w:p w14:paraId="576F4391" w14:textId="6436A2FA" w:rsidR="005222DA" w:rsidRDefault="00017939" w:rsidP="00387A6C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3438E9" wp14:editId="320B0EEE">
                  <wp:extent cx="4821382" cy="3207883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0675" cy="3214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57" w:type="dxa"/>
          </w:tcPr>
          <w:p w14:paraId="627FF09C" w14:textId="396FAE9B" w:rsidR="00017939" w:rsidRDefault="00696FBD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768A8E" wp14:editId="4D9212E8">
                  <wp:extent cx="4773955" cy="3185549"/>
                  <wp:effectExtent l="0" t="0" r="762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9657" cy="3196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6FBD" w14:paraId="4E3699B6" w14:textId="77777777" w:rsidTr="00C3563D">
        <w:tc>
          <w:tcPr>
            <w:tcW w:w="7837" w:type="dxa"/>
          </w:tcPr>
          <w:p w14:paraId="1DCC7247" w14:textId="3182C75D" w:rsidR="00387A6C" w:rsidRDefault="00387A6C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27051E" wp14:editId="50FC0A91">
                  <wp:extent cx="4821382" cy="3207883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9036" cy="3219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57" w:type="dxa"/>
          </w:tcPr>
          <w:p w14:paraId="4748C83D" w14:textId="3C8EC350" w:rsidR="00387A6C" w:rsidRDefault="00387A6C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E79852" wp14:editId="0ECB6DD7">
                  <wp:extent cx="4819059" cy="3206337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714" cy="3213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6FBD" w14:paraId="533852A8" w14:textId="77777777" w:rsidTr="00C3563D">
        <w:tc>
          <w:tcPr>
            <w:tcW w:w="7837" w:type="dxa"/>
          </w:tcPr>
          <w:p w14:paraId="422FD271" w14:textId="5CBFFA9F" w:rsidR="005222DA" w:rsidRDefault="005222DA" w:rsidP="0065758B">
            <w:pPr>
              <w:jc w:val="both"/>
              <w:rPr>
                <w:noProof/>
              </w:rPr>
            </w:pPr>
          </w:p>
        </w:tc>
        <w:tc>
          <w:tcPr>
            <w:tcW w:w="7857" w:type="dxa"/>
          </w:tcPr>
          <w:p w14:paraId="3FA90BD9" w14:textId="4C2F0CCE" w:rsidR="005222DA" w:rsidRDefault="005222DA" w:rsidP="0065758B">
            <w:pPr>
              <w:jc w:val="both"/>
              <w:rPr>
                <w:noProof/>
              </w:rPr>
            </w:pPr>
          </w:p>
        </w:tc>
      </w:tr>
      <w:tr w:rsidR="00696FBD" w14:paraId="17ED8923" w14:textId="77777777" w:rsidTr="00C3563D">
        <w:tc>
          <w:tcPr>
            <w:tcW w:w="7837" w:type="dxa"/>
          </w:tcPr>
          <w:p w14:paraId="0BD5E5A5" w14:textId="13793081" w:rsidR="00017939" w:rsidRDefault="00387A6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4684EE" wp14:editId="4B665D8D">
                  <wp:extent cx="4809506" cy="3209271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5302" cy="3219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57" w:type="dxa"/>
          </w:tcPr>
          <w:p w14:paraId="27D7ABFB" w14:textId="02A460A1" w:rsidR="00017939" w:rsidRDefault="00387A6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71BA92C" wp14:editId="7B35EF06">
                  <wp:extent cx="4822542" cy="320865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217" cy="3219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6FBD" w14:paraId="785F3316" w14:textId="77777777" w:rsidTr="00C3563D">
        <w:tc>
          <w:tcPr>
            <w:tcW w:w="7837" w:type="dxa"/>
          </w:tcPr>
          <w:p w14:paraId="59AE94C4" w14:textId="15DD137F" w:rsidR="00387A6C" w:rsidRDefault="00387A6C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EE30DB" wp14:editId="186E3C86">
                  <wp:extent cx="4845207" cy="322373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0607" cy="3240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57" w:type="dxa"/>
          </w:tcPr>
          <w:p w14:paraId="198E04EA" w14:textId="414799C6" w:rsidR="00387A6C" w:rsidRDefault="00387A6C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9E7105" wp14:editId="799FB925">
                  <wp:extent cx="4857424" cy="3241246"/>
                  <wp:effectExtent l="0" t="0" r="63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0773" cy="3263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6FBD" w14:paraId="13187445" w14:textId="77777777" w:rsidTr="00C3563D">
        <w:tc>
          <w:tcPr>
            <w:tcW w:w="7837" w:type="dxa"/>
          </w:tcPr>
          <w:p w14:paraId="6076D169" w14:textId="523396E0" w:rsidR="00402165" w:rsidRPr="004256FE" w:rsidRDefault="00402165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638">
              <w:rPr>
                <w:rFonts w:ascii="Times New Roman" w:hAnsi="Times New Roman" w:cs="Times New Roman"/>
                <w:sz w:val="24"/>
                <w:szCs w:val="24"/>
              </w:rPr>
              <w:t xml:space="preserve">Размеры </w:t>
            </w:r>
            <w:r w:rsidR="00382638" w:rsidRPr="00382638">
              <w:rPr>
                <w:rFonts w:ascii="Times New Roman" w:hAnsi="Times New Roman" w:cs="Times New Roman"/>
                <w:sz w:val="24"/>
                <w:szCs w:val="24"/>
              </w:rPr>
              <w:t>2,2×9,72×3,</w:t>
            </w:r>
            <w:r w:rsidR="00EA5087" w:rsidRPr="004256F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382638" w:rsidRPr="0038263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82638" w:rsidRPr="004256FE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382638" w:rsidRPr="0038263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="00382638" w:rsidRPr="004256F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3E734A">
              <w:rPr>
                <w:rFonts w:ascii="Times New Roman" w:hAnsi="Times New Roman" w:cs="Times New Roman"/>
                <w:sz w:val="24"/>
                <w:szCs w:val="24"/>
              </w:rPr>
              <w:t>, площадь 23,4 м2.</w:t>
            </w:r>
          </w:p>
          <w:p w14:paraId="6115CA9D" w14:textId="009547B2" w:rsidR="005222DA" w:rsidRDefault="005E558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5222DA" w:rsidRPr="00382638">
              <w:rPr>
                <w:rFonts w:ascii="Times New Roman" w:hAnsi="Times New Roman" w:cs="Times New Roman"/>
                <w:sz w:val="24"/>
                <w:szCs w:val="24"/>
              </w:rPr>
              <w:t xml:space="preserve">онтаж </w:t>
            </w:r>
            <w:r w:rsidR="005222DA">
              <w:rPr>
                <w:rFonts w:ascii="Times New Roman" w:hAnsi="Times New Roman" w:cs="Times New Roman"/>
                <w:sz w:val="24"/>
                <w:szCs w:val="24"/>
              </w:rPr>
              <w:t>металлоконструкций.</w:t>
            </w:r>
          </w:p>
          <w:p w14:paraId="1C0AC2A7" w14:textId="77777777" w:rsidR="005222DA" w:rsidRDefault="005222D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Монтаж стеновых и кровельных панелей с устройством оконных проемов.</w:t>
            </w:r>
          </w:p>
          <w:p w14:paraId="63DA3D6F" w14:textId="77777777" w:rsidR="005222DA" w:rsidRDefault="005222D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Устройство монолитного перекрытия пола.</w:t>
            </w:r>
          </w:p>
          <w:p w14:paraId="20578022" w14:textId="5F5D195E" w:rsidR="00017939" w:rsidRDefault="005222D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Отделочные работы.</w:t>
            </w:r>
          </w:p>
        </w:tc>
        <w:tc>
          <w:tcPr>
            <w:tcW w:w="7857" w:type="dxa"/>
          </w:tcPr>
          <w:p w14:paraId="57DB4CA6" w14:textId="77777777" w:rsidR="00017939" w:rsidRDefault="0001793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B60B424" w14:textId="58149B0C" w:rsidR="003E27E9" w:rsidRDefault="003E27E9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98D084F" w14:textId="4B4846FB" w:rsidR="00387A6C" w:rsidRDefault="00387A6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E271FB" w:rsidRPr="0084489A" w14:paraId="38023D98" w14:textId="77777777" w:rsidTr="008A20BC">
        <w:tc>
          <w:tcPr>
            <w:tcW w:w="15694" w:type="dxa"/>
            <w:gridSpan w:val="2"/>
          </w:tcPr>
          <w:p w14:paraId="214DFC1D" w14:textId="421A41CD" w:rsidR="00E271FB" w:rsidRPr="007B57B0" w:rsidRDefault="00E271FB" w:rsidP="008A20BC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B57B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Строительство надземного перехода между производственными к</w:t>
            </w:r>
            <w:r w:rsidR="00B771E0" w:rsidRPr="007B57B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</w:t>
            </w:r>
            <w:r w:rsidRPr="007B57B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рпусами ОАО «БГМЗ»</w:t>
            </w:r>
          </w:p>
          <w:p w14:paraId="47CDAA12" w14:textId="77777777" w:rsidR="00E271FB" w:rsidRPr="0084489A" w:rsidRDefault="00E271FB" w:rsidP="008A20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(Брянская область, г. Брянск, ул. 2-я почепская 35А)</w:t>
            </w:r>
          </w:p>
        </w:tc>
      </w:tr>
      <w:tr w:rsidR="00E271FB" w:rsidRPr="0084489A" w14:paraId="7EA15E12" w14:textId="77777777" w:rsidTr="008A20BC">
        <w:tc>
          <w:tcPr>
            <w:tcW w:w="7847" w:type="dxa"/>
          </w:tcPr>
          <w:p w14:paraId="4901CDE1" w14:textId="77777777" w:rsidR="00E271FB" w:rsidRPr="0084489A" w:rsidRDefault="00E271FB" w:rsidP="008A20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АО «Брянский гормолзавод»</w:t>
            </w:r>
          </w:p>
        </w:tc>
        <w:tc>
          <w:tcPr>
            <w:tcW w:w="7847" w:type="dxa"/>
          </w:tcPr>
          <w:p w14:paraId="65440C86" w14:textId="77777777" w:rsidR="00E271FB" w:rsidRPr="0084489A" w:rsidRDefault="00E271FB" w:rsidP="008A20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71FB" w:rsidRPr="0084489A" w14:paraId="55FB3CFD" w14:textId="77777777" w:rsidTr="008A20BC">
        <w:tc>
          <w:tcPr>
            <w:tcW w:w="7847" w:type="dxa"/>
          </w:tcPr>
          <w:p w14:paraId="0FA2E03D" w14:textId="77777777" w:rsidR="00E271FB" w:rsidRPr="0084489A" w:rsidRDefault="00E271FB" w:rsidP="008A20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строительно-монтажные работы</w:t>
            </w:r>
          </w:p>
        </w:tc>
        <w:tc>
          <w:tcPr>
            <w:tcW w:w="7847" w:type="dxa"/>
          </w:tcPr>
          <w:p w14:paraId="768135D6" w14:textId="77777777" w:rsidR="00E271FB" w:rsidRPr="0084489A" w:rsidRDefault="00E271FB" w:rsidP="008A20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71FB" w:rsidRPr="0084489A" w14:paraId="288DF2B3" w14:textId="77777777" w:rsidTr="008A20BC">
        <w:tc>
          <w:tcPr>
            <w:tcW w:w="7847" w:type="dxa"/>
          </w:tcPr>
          <w:p w14:paraId="225FA5A1" w14:textId="77777777" w:rsidR="00E271FB" w:rsidRPr="0084489A" w:rsidRDefault="00E271FB" w:rsidP="008A20B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выполнения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2023</w:t>
            </w:r>
            <w:r w:rsidRPr="0084489A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7847" w:type="dxa"/>
          </w:tcPr>
          <w:p w14:paraId="4A61E4A9" w14:textId="77777777" w:rsidR="00E271FB" w:rsidRPr="0084489A" w:rsidRDefault="00E271FB" w:rsidP="008A20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71FB" w:rsidRPr="0084489A" w14:paraId="66895A6F" w14:textId="77777777" w:rsidTr="008A20BC">
        <w:tc>
          <w:tcPr>
            <w:tcW w:w="7847" w:type="dxa"/>
          </w:tcPr>
          <w:p w14:paraId="68A4858E" w14:textId="77777777" w:rsidR="00E271FB" w:rsidRPr="0084489A" w:rsidRDefault="00E271FB" w:rsidP="008A20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0AA49233" w14:textId="77777777" w:rsidR="00E271FB" w:rsidRPr="0084489A" w:rsidRDefault="00E271FB" w:rsidP="008A20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ED7E7F2" w14:textId="77777777" w:rsidR="00387A6C" w:rsidRDefault="00387A6C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7"/>
        <w:gridCol w:w="7847"/>
      </w:tblGrid>
      <w:tr w:rsidR="00315AD9" w14:paraId="60293CB1" w14:textId="77777777" w:rsidTr="00C3563D">
        <w:tc>
          <w:tcPr>
            <w:tcW w:w="7847" w:type="dxa"/>
          </w:tcPr>
          <w:p w14:paraId="0B46D72C" w14:textId="1A639E7F" w:rsidR="00696FBD" w:rsidRDefault="00402165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D02F181" wp14:editId="6B8129B0">
                  <wp:extent cx="4836473" cy="3217924"/>
                  <wp:effectExtent l="0" t="0" r="2540" b="1905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1103" cy="3227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</w:tcPr>
          <w:p w14:paraId="37B970CD" w14:textId="4F9A8DEA" w:rsidR="00696FBD" w:rsidRDefault="00315AD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442AA35" wp14:editId="0E885A31">
                  <wp:extent cx="4797705" cy="3201396"/>
                  <wp:effectExtent l="0" t="0" r="3175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524" cy="320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5AD9" w14:paraId="635E87F4" w14:textId="77777777" w:rsidTr="00C3563D">
        <w:tc>
          <w:tcPr>
            <w:tcW w:w="7847" w:type="dxa"/>
          </w:tcPr>
          <w:p w14:paraId="31A54A92" w14:textId="036944DA" w:rsidR="00EA5087" w:rsidRPr="003E734A" w:rsidRDefault="003E734A" w:rsidP="00B771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Размеры в плане 28,37×2,</w:t>
            </w:r>
            <w:r w:rsidRPr="003E73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×2,7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3E734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площадь 62,4 м2.</w:t>
            </w:r>
          </w:p>
          <w:p w14:paraId="3614B797" w14:textId="0D62B43C" w:rsidR="00B771E0" w:rsidRDefault="005E5589" w:rsidP="00B771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B771E0">
              <w:rPr>
                <w:rFonts w:ascii="Times New Roman" w:hAnsi="Times New Roman" w:cs="Times New Roman"/>
                <w:sz w:val="24"/>
                <w:szCs w:val="24"/>
              </w:rPr>
              <w:t>онтаж металлоконструкций.</w:t>
            </w:r>
          </w:p>
          <w:p w14:paraId="53D3DFD1" w14:textId="77777777" w:rsidR="00B771E0" w:rsidRDefault="00B771E0" w:rsidP="00B771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Монтаж стеновых и кровельных панелей с устройством оконных проемов.</w:t>
            </w:r>
          </w:p>
          <w:p w14:paraId="023E251A" w14:textId="77777777" w:rsidR="00B771E0" w:rsidRDefault="00B771E0" w:rsidP="00B771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Устройство монолитного перекрытия пола.</w:t>
            </w:r>
          </w:p>
          <w:p w14:paraId="290A326F" w14:textId="2522178F" w:rsidR="00696FBD" w:rsidRDefault="00B771E0" w:rsidP="00B771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Отделочные работы.</w:t>
            </w:r>
          </w:p>
        </w:tc>
        <w:tc>
          <w:tcPr>
            <w:tcW w:w="7847" w:type="dxa"/>
          </w:tcPr>
          <w:p w14:paraId="073DA7E4" w14:textId="77777777" w:rsidR="00696FBD" w:rsidRDefault="00696FBD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EB83309" w14:textId="0B8AC14E" w:rsidR="00387A6C" w:rsidRDefault="00387A6C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526896D" w14:textId="12730E5D" w:rsidR="00387A6C" w:rsidRDefault="00387A6C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FAD19C" w14:textId="77777777" w:rsidR="00387A6C" w:rsidRDefault="00387A6C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EBA4B7" w14:textId="77777777" w:rsidR="003E27E9" w:rsidRPr="0084489A" w:rsidRDefault="003E27E9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489A">
        <w:rPr>
          <w:rFonts w:ascii="Times New Roman" w:hAnsi="Times New Roman" w:cs="Times New Roman"/>
          <w:sz w:val="24"/>
          <w:szCs w:val="24"/>
        </w:rPr>
        <w:br w:type="page"/>
      </w:r>
    </w:p>
    <w:p w14:paraId="4F6723C3" w14:textId="77777777" w:rsidR="00D309DA" w:rsidRPr="0084489A" w:rsidRDefault="00D309DA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D309DA" w:rsidRPr="0084489A" w14:paraId="2B16B6BF" w14:textId="77777777" w:rsidTr="00FB2FC4">
        <w:tc>
          <w:tcPr>
            <w:tcW w:w="15694" w:type="dxa"/>
            <w:gridSpan w:val="2"/>
          </w:tcPr>
          <w:p w14:paraId="42D3CDA6" w14:textId="0E193054" w:rsidR="00D309DA" w:rsidRPr="005E5589" w:rsidRDefault="00D309DA" w:rsidP="0065758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E55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Устройство ж/б фундаментов под 100 т емкости с последующим</w:t>
            </w:r>
            <w:r w:rsidR="0058701B" w:rsidRPr="005E55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их</w:t>
            </w:r>
            <w:r w:rsidRPr="005E558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монтажом</w:t>
            </w:r>
          </w:p>
          <w:p w14:paraId="5D6948B2" w14:textId="5B4C8CB1" w:rsidR="00D309DA" w:rsidRPr="0084489A" w:rsidRDefault="00D309D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(Брянская область, г. Брянск, ул. 2-я почепская 35А)</w:t>
            </w:r>
          </w:p>
        </w:tc>
      </w:tr>
      <w:tr w:rsidR="00D309DA" w:rsidRPr="0084489A" w14:paraId="3110E26D" w14:textId="77777777" w:rsidTr="00FB2FC4">
        <w:tc>
          <w:tcPr>
            <w:tcW w:w="7847" w:type="dxa"/>
          </w:tcPr>
          <w:p w14:paraId="216D8E50" w14:textId="77777777" w:rsidR="00D309DA" w:rsidRPr="0084489A" w:rsidRDefault="00D309DA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АО «Брянский гормолзавод»</w:t>
            </w:r>
          </w:p>
        </w:tc>
        <w:tc>
          <w:tcPr>
            <w:tcW w:w="7847" w:type="dxa"/>
          </w:tcPr>
          <w:p w14:paraId="02F94D23" w14:textId="77777777" w:rsidR="00D309DA" w:rsidRPr="0084489A" w:rsidRDefault="00D309D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09DA" w:rsidRPr="0084489A" w14:paraId="2A34EC35" w14:textId="77777777" w:rsidTr="00FB2FC4">
        <w:tc>
          <w:tcPr>
            <w:tcW w:w="7847" w:type="dxa"/>
          </w:tcPr>
          <w:p w14:paraId="6FCB379A" w14:textId="563E505D" w:rsidR="00D309DA" w:rsidRPr="0084489A" w:rsidRDefault="00D309DA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строительно-монтажные работы</w:t>
            </w:r>
          </w:p>
        </w:tc>
        <w:tc>
          <w:tcPr>
            <w:tcW w:w="7847" w:type="dxa"/>
          </w:tcPr>
          <w:p w14:paraId="62211524" w14:textId="77777777" w:rsidR="00D309DA" w:rsidRPr="0084489A" w:rsidRDefault="00D309D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09DA" w:rsidRPr="0084489A" w14:paraId="27B99472" w14:textId="77777777" w:rsidTr="00FB2FC4">
        <w:tc>
          <w:tcPr>
            <w:tcW w:w="7847" w:type="dxa"/>
          </w:tcPr>
          <w:p w14:paraId="4B5676D5" w14:textId="3163D7D8" w:rsidR="00D309DA" w:rsidRPr="0058701B" w:rsidRDefault="00D309DA" w:rsidP="0065758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701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выполнения работ:</w:t>
            </w:r>
            <w:r w:rsidRPr="0058701B">
              <w:rPr>
                <w:rFonts w:ascii="Times New Roman" w:hAnsi="Times New Roman" w:cs="Times New Roman"/>
                <w:sz w:val="24"/>
                <w:szCs w:val="24"/>
              </w:rPr>
              <w:t xml:space="preserve"> 2024 год</w:t>
            </w:r>
          </w:p>
        </w:tc>
        <w:tc>
          <w:tcPr>
            <w:tcW w:w="7847" w:type="dxa"/>
          </w:tcPr>
          <w:p w14:paraId="4F19B174" w14:textId="77777777" w:rsidR="00D309DA" w:rsidRPr="0084489A" w:rsidRDefault="00D309D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309DA" w:rsidRPr="0084489A" w14:paraId="334DEF87" w14:textId="77777777" w:rsidTr="00FB2FC4">
        <w:tc>
          <w:tcPr>
            <w:tcW w:w="7847" w:type="dxa"/>
          </w:tcPr>
          <w:p w14:paraId="1580A312" w14:textId="77777777" w:rsidR="00D309DA" w:rsidRPr="0058701B" w:rsidRDefault="00D309DA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701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58701B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02FCB239" w14:textId="77777777" w:rsidR="00D309DA" w:rsidRPr="0084489A" w:rsidRDefault="00D309D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FEAD813" w14:textId="3CD1866A" w:rsidR="00D309DA" w:rsidRDefault="00D309DA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57"/>
        <w:gridCol w:w="7847"/>
      </w:tblGrid>
      <w:tr w:rsidR="0058701B" w14:paraId="644D6169" w14:textId="77777777" w:rsidTr="00C3563D">
        <w:tc>
          <w:tcPr>
            <w:tcW w:w="7852" w:type="dxa"/>
          </w:tcPr>
          <w:p w14:paraId="242BC6CE" w14:textId="79F264FB" w:rsidR="0058701B" w:rsidRDefault="0058701B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35A56C" wp14:editId="1440D6AA">
                  <wp:extent cx="4884386" cy="3249804"/>
                  <wp:effectExtent l="0" t="0" r="0" b="825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533" cy="3269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2" w:type="dxa"/>
          </w:tcPr>
          <w:p w14:paraId="3E768808" w14:textId="1B459AFD" w:rsidR="0058701B" w:rsidRDefault="0058701B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969E705" wp14:editId="15FB0DC9">
                  <wp:extent cx="4874439" cy="3249295"/>
                  <wp:effectExtent l="0" t="0" r="2540" b="825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0343" cy="3273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54C7" w14:paraId="4C575DB0" w14:textId="77777777" w:rsidTr="00C3563D">
        <w:tc>
          <w:tcPr>
            <w:tcW w:w="15694" w:type="dxa"/>
            <w:gridSpan w:val="2"/>
          </w:tcPr>
          <w:p w14:paraId="64C3CBE7" w14:textId="0609D725" w:rsidR="006554C7" w:rsidRDefault="006554C7" w:rsidP="0065758B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8701B">
              <w:rPr>
                <w:rFonts w:ascii="Times New Roman" w:hAnsi="Times New Roman" w:cs="Times New Roman"/>
                <w:noProof/>
                <w:sz w:val="24"/>
                <w:szCs w:val="24"/>
              </w:rPr>
              <w:t>Устройство ж/б фундаментов под молочные танки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(резервуары 100 т).</w:t>
            </w:r>
          </w:p>
          <w:p w14:paraId="428F496F" w14:textId="05B886DB" w:rsidR="00472347" w:rsidRDefault="00472347" w:rsidP="0065758B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Буро-набивные сваи глубиной 7,7 м – 48 шт.</w:t>
            </w:r>
          </w:p>
          <w:p w14:paraId="7CDBEBE9" w14:textId="0F76BF6F" w:rsidR="006554C7" w:rsidRPr="0058701B" w:rsidRDefault="006554C7" w:rsidP="0065758B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Размер</w:t>
            </w:r>
            <w:r w:rsidR="005D71C5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фундамента в плане 3,84×3,84</w:t>
            </w:r>
            <w:r w:rsidR="00472347">
              <w:rPr>
                <w:rFonts w:ascii="Times New Roman" w:hAnsi="Times New Roman" w:cs="Times New Roman"/>
                <w:noProof/>
                <w:sz w:val="24"/>
                <w:szCs w:val="24"/>
              </w:rPr>
              <w:t>×0,33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м.</w:t>
            </w:r>
          </w:p>
          <w:p w14:paraId="2EC16549" w14:textId="296B6085" w:rsidR="006554C7" w:rsidRDefault="006554C7" w:rsidP="0065758B">
            <w:pPr>
              <w:jc w:val="both"/>
              <w:rPr>
                <w:noProof/>
              </w:rPr>
            </w:pPr>
            <w:r w:rsidRPr="0058701B">
              <w:rPr>
                <w:rFonts w:ascii="Times New Roman" w:hAnsi="Times New Roman" w:cs="Times New Roman"/>
                <w:noProof/>
                <w:sz w:val="24"/>
                <w:szCs w:val="24"/>
              </w:rPr>
              <w:t>Установка молочных 100 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о</w:t>
            </w:r>
            <w:r w:rsidRPr="0058701B">
              <w:rPr>
                <w:rFonts w:ascii="Times New Roman" w:hAnsi="Times New Roman" w:cs="Times New Roman"/>
                <w:noProof/>
                <w:sz w:val="24"/>
                <w:szCs w:val="24"/>
              </w:rPr>
              <w:t>нных танков</w:t>
            </w:r>
            <w:r w:rsidR="005E5589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– 2 шт.</w:t>
            </w:r>
          </w:p>
        </w:tc>
      </w:tr>
    </w:tbl>
    <w:p w14:paraId="4A03FBCD" w14:textId="77777777" w:rsidR="006554C7" w:rsidRDefault="006554C7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D7DA8B1" w14:textId="7B0355EA" w:rsidR="00D309DA" w:rsidRPr="0084489A" w:rsidRDefault="00D309DA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489A">
        <w:rPr>
          <w:rFonts w:ascii="Times New Roman" w:hAnsi="Times New Roman" w:cs="Times New Roman"/>
          <w:sz w:val="24"/>
          <w:szCs w:val="24"/>
        </w:rPr>
        <w:br w:type="page"/>
      </w:r>
    </w:p>
    <w:p w14:paraId="4D9059BD" w14:textId="77777777" w:rsidR="00327F0A" w:rsidRPr="0084489A" w:rsidRDefault="00327F0A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7C5084" w:rsidRPr="007C5084" w14:paraId="437F6395" w14:textId="77777777" w:rsidTr="007424C6">
        <w:tc>
          <w:tcPr>
            <w:tcW w:w="15694" w:type="dxa"/>
            <w:gridSpan w:val="2"/>
          </w:tcPr>
          <w:p w14:paraId="35CF81A6" w14:textId="6F7ACD58" w:rsidR="00327F0A" w:rsidRPr="005E5589" w:rsidRDefault="00327F0A" w:rsidP="0065758B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</w:pPr>
            <w:r w:rsidRPr="005E5589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  <w:t xml:space="preserve">Усиление шпренгельными фермами перекрытия </w:t>
            </w:r>
            <w:r w:rsidR="00017939" w:rsidRPr="005E5589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  <w:t>производственного корпуса АО «Брянский гормолзавод»</w:t>
            </w:r>
          </w:p>
          <w:p w14:paraId="43698E28" w14:textId="27B3DED3" w:rsidR="00327F0A" w:rsidRPr="007C5084" w:rsidRDefault="00327F0A" w:rsidP="00C3563D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5E5589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(Брянская область, г. Брянск, ул. 2-я почепская 35А)</w:t>
            </w:r>
          </w:p>
        </w:tc>
      </w:tr>
      <w:tr w:rsidR="007C5084" w:rsidRPr="007C5084" w14:paraId="47447E42" w14:textId="77777777" w:rsidTr="007424C6">
        <w:tc>
          <w:tcPr>
            <w:tcW w:w="7847" w:type="dxa"/>
          </w:tcPr>
          <w:p w14:paraId="091C16CF" w14:textId="77777777" w:rsidR="00327F0A" w:rsidRPr="007C5084" w:rsidRDefault="00327F0A" w:rsidP="0065758B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7C5084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Заказчик:</w:t>
            </w:r>
            <w:r w:rsidRPr="007C508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АО «Брянский гормолзавод»</w:t>
            </w:r>
          </w:p>
        </w:tc>
        <w:tc>
          <w:tcPr>
            <w:tcW w:w="7847" w:type="dxa"/>
          </w:tcPr>
          <w:p w14:paraId="15A3C836" w14:textId="77777777" w:rsidR="00327F0A" w:rsidRPr="007C5084" w:rsidRDefault="00327F0A" w:rsidP="0065758B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7C5084" w:rsidRPr="007C5084" w14:paraId="1CA0E949" w14:textId="77777777" w:rsidTr="007424C6">
        <w:tc>
          <w:tcPr>
            <w:tcW w:w="7847" w:type="dxa"/>
          </w:tcPr>
          <w:p w14:paraId="29AC7E1F" w14:textId="77777777" w:rsidR="00327F0A" w:rsidRPr="007C5084" w:rsidRDefault="00327F0A" w:rsidP="0065758B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7C5084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Виды выполняемых работ:</w:t>
            </w:r>
            <w:r w:rsidRPr="007C508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строительно-монтажные работы</w:t>
            </w:r>
          </w:p>
        </w:tc>
        <w:tc>
          <w:tcPr>
            <w:tcW w:w="7847" w:type="dxa"/>
          </w:tcPr>
          <w:p w14:paraId="596F446D" w14:textId="77777777" w:rsidR="00327F0A" w:rsidRPr="007C5084" w:rsidRDefault="00327F0A" w:rsidP="0065758B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7C5084" w:rsidRPr="007C5084" w14:paraId="4D919C9A" w14:textId="77777777" w:rsidTr="007424C6">
        <w:tc>
          <w:tcPr>
            <w:tcW w:w="7847" w:type="dxa"/>
          </w:tcPr>
          <w:p w14:paraId="64224745" w14:textId="1EFFF755" w:rsidR="00327F0A" w:rsidRPr="007C5084" w:rsidRDefault="00327F0A" w:rsidP="0065758B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7C5084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Сроки выполнения работ:</w:t>
            </w:r>
            <w:r w:rsidRPr="007C508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="00017939" w:rsidRPr="007C508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2025</w:t>
            </w:r>
            <w:r w:rsidRPr="007C508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год</w:t>
            </w:r>
          </w:p>
        </w:tc>
        <w:tc>
          <w:tcPr>
            <w:tcW w:w="7847" w:type="dxa"/>
          </w:tcPr>
          <w:p w14:paraId="12151349" w14:textId="77777777" w:rsidR="00327F0A" w:rsidRPr="007C5084" w:rsidRDefault="00327F0A" w:rsidP="0065758B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327F0A" w:rsidRPr="007C5084" w14:paraId="19D6CA3C" w14:textId="77777777" w:rsidTr="007424C6">
        <w:tc>
          <w:tcPr>
            <w:tcW w:w="7847" w:type="dxa"/>
          </w:tcPr>
          <w:p w14:paraId="6631ABEA" w14:textId="77777777" w:rsidR="00327F0A" w:rsidRPr="007C5084" w:rsidRDefault="00327F0A" w:rsidP="0065758B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7C5084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Роль исполнителя работ:</w:t>
            </w:r>
            <w:r w:rsidRPr="007C508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1A9D2666" w14:textId="77777777" w:rsidR="00327F0A" w:rsidRPr="007C5084" w:rsidRDefault="00327F0A" w:rsidP="0065758B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14:paraId="08FBB53C" w14:textId="77777777" w:rsidR="003D4F64" w:rsidRPr="007C5084" w:rsidRDefault="003D4F64" w:rsidP="0065758B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  <w:highlight w:val="yellow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43"/>
        <w:gridCol w:w="10751"/>
      </w:tblGrid>
      <w:tr w:rsidR="007C5084" w:rsidRPr="007C5084" w14:paraId="09B4E850" w14:textId="77777777" w:rsidTr="00C3563D">
        <w:trPr>
          <w:trHeight w:val="4402"/>
        </w:trPr>
        <w:tc>
          <w:tcPr>
            <w:tcW w:w="4943" w:type="dxa"/>
          </w:tcPr>
          <w:p w14:paraId="287F1FC5" w14:textId="61DD0CD6" w:rsidR="003D4F64" w:rsidRPr="007C5084" w:rsidRDefault="00C3563D" w:rsidP="0065758B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  <w:r w:rsidRPr="007C5084"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  <w:highlight w:val="yellow"/>
              </w:rPr>
              <w:drawing>
                <wp:inline distT="0" distB="0" distL="0" distR="0" wp14:anchorId="78426B18" wp14:editId="0E6E5E44">
                  <wp:extent cx="2575206" cy="4583876"/>
                  <wp:effectExtent l="0" t="0" r="0" b="762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641" cy="461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51" w:type="dxa"/>
          </w:tcPr>
          <w:p w14:paraId="2FF29E6F" w14:textId="742F27D4" w:rsidR="003D4F64" w:rsidRPr="007C5084" w:rsidRDefault="00C3563D" w:rsidP="0065758B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  <w:r w:rsidRPr="007C5084">
              <w:rPr>
                <w:noProof/>
                <w:color w:val="FF0000"/>
              </w:rPr>
              <w:drawing>
                <wp:inline distT="0" distB="0" distL="0" distR="0" wp14:anchorId="71E27755" wp14:editId="539B85CE">
                  <wp:extent cx="6689755" cy="3764478"/>
                  <wp:effectExtent l="0" t="0" r="0" b="762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4511" cy="3789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63D" w:rsidRPr="007C5084" w14:paraId="4676271F" w14:textId="77777777" w:rsidTr="00C3563D">
        <w:tc>
          <w:tcPr>
            <w:tcW w:w="15694" w:type="dxa"/>
            <w:gridSpan w:val="2"/>
          </w:tcPr>
          <w:p w14:paraId="61B70CE2" w14:textId="30CF9C81" w:rsidR="00C3563D" w:rsidRPr="007C5084" w:rsidRDefault="00C3563D" w:rsidP="0065758B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7C5084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Изготовление и монтаж шпренгельных ферм (пролет 6 м). Усиление перекрытия производственного корпуса под установку 20 тонных резервуаров.</w:t>
            </w:r>
          </w:p>
        </w:tc>
      </w:tr>
    </w:tbl>
    <w:p w14:paraId="1827719A" w14:textId="77777777" w:rsidR="003D4F64" w:rsidRPr="007C5084" w:rsidRDefault="003D4F64" w:rsidP="0065758B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  <w:highlight w:val="yellow"/>
        </w:rPr>
      </w:pPr>
    </w:p>
    <w:p w14:paraId="66802F71" w14:textId="77777777" w:rsidR="00327F0A" w:rsidRPr="0084489A" w:rsidRDefault="00327F0A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489A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327F0A" w:rsidRPr="0084489A" w14:paraId="59026A90" w14:textId="77777777" w:rsidTr="007424C6">
        <w:tc>
          <w:tcPr>
            <w:tcW w:w="15694" w:type="dxa"/>
            <w:gridSpan w:val="2"/>
          </w:tcPr>
          <w:p w14:paraId="51926615" w14:textId="5FBEC2F5" w:rsidR="00327F0A" w:rsidRPr="000E0591" w:rsidRDefault="009C7426" w:rsidP="0065758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E059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Капитальный ремонт фасада здания проходной АО «Брянский автомобильный завод»</w:t>
            </w:r>
          </w:p>
          <w:p w14:paraId="2FAE9E7A" w14:textId="240B4765" w:rsidR="009C7426" w:rsidRPr="0084489A" w:rsidRDefault="001C0943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84489A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>Брянская</w:t>
            </w:r>
            <w:r w:rsidRPr="0084489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 область, город </w:t>
            </w:r>
            <w:r w:rsidRPr="0084489A"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  <w:t>Брянск</w:t>
            </w:r>
            <w:r w:rsidRPr="0084489A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, Сталелитейная ул., д.1)</w:t>
            </w:r>
          </w:p>
        </w:tc>
      </w:tr>
      <w:tr w:rsidR="00327F0A" w:rsidRPr="0084489A" w14:paraId="1CA52C50" w14:textId="77777777" w:rsidTr="007424C6">
        <w:tc>
          <w:tcPr>
            <w:tcW w:w="7847" w:type="dxa"/>
          </w:tcPr>
          <w:p w14:paraId="4CBEF1A6" w14:textId="1B8CCF36" w:rsidR="00327F0A" w:rsidRPr="0084489A" w:rsidRDefault="00327F0A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C0943" w:rsidRPr="0084489A">
              <w:rPr>
                <w:rFonts w:ascii="Times New Roman" w:hAnsi="Times New Roman" w:cs="Times New Roman"/>
                <w:sz w:val="24"/>
                <w:szCs w:val="24"/>
              </w:rPr>
              <w:t>АО «Брянский автомобильный завод»</w:t>
            </w:r>
          </w:p>
        </w:tc>
        <w:tc>
          <w:tcPr>
            <w:tcW w:w="7847" w:type="dxa"/>
          </w:tcPr>
          <w:p w14:paraId="54495741" w14:textId="77777777" w:rsidR="00327F0A" w:rsidRPr="0084489A" w:rsidRDefault="00327F0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7F0A" w:rsidRPr="0084489A" w14:paraId="6BFC273D" w14:textId="77777777" w:rsidTr="007424C6">
        <w:tc>
          <w:tcPr>
            <w:tcW w:w="7847" w:type="dxa"/>
          </w:tcPr>
          <w:p w14:paraId="07A1A86C" w14:textId="1670DF66" w:rsidR="00327F0A" w:rsidRPr="0084489A" w:rsidRDefault="00327F0A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капитальный ремонт</w:t>
            </w:r>
          </w:p>
        </w:tc>
        <w:tc>
          <w:tcPr>
            <w:tcW w:w="7847" w:type="dxa"/>
          </w:tcPr>
          <w:p w14:paraId="5FC6E2EA" w14:textId="77777777" w:rsidR="00327F0A" w:rsidRPr="0084489A" w:rsidRDefault="00327F0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7F0A" w:rsidRPr="0084489A" w14:paraId="6A9488C7" w14:textId="77777777" w:rsidTr="007424C6">
        <w:tc>
          <w:tcPr>
            <w:tcW w:w="7847" w:type="dxa"/>
          </w:tcPr>
          <w:p w14:paraId="437A2F25" w14:textId="7AB31FA0" w:rsidR="00327F0A" w:rsidRPr="0084489A" w:rsidRDefault="00327F0A" w:rsidP="0065758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выполнения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847" w:type="dxa"/>
          </w:tcPr>
          <w:p w14:paraId="416F6C24" w14:textId="77777777" w:rsidR="00327F0A" w:rsidRPr="0084489A" w:rsidRDefault="00327F0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7F0A" w:rsidRPr="0084489A" w14:paraId="20F22FB4" w14:textId="77777777" w:rsidTr="007424C6">
        <w:tc>
          <w:tcPr>
            <w:tcW w:w="7847" w:type="dxa"/>
          </w:tcPr>
          <w:p w14:paraId="5F50231E" w14:textId="77777777" w:rsidR="00327F0A" w:rsidRPr="0084489A" w:rsidRDefault="00327F0A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20601429" w14:textId="77777777" w:rsidR="00327F0A" w:rsidRPr="0084489A" w:rsidRDefault="00327F0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61CD8D2" w14:textId="678A443F" w:rsidR="00327F0A" w:rsidRPr="0084489A" w:rsidRDefault="00327F0A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1"/>
        <w:gridCol w:w="5231"/>
        <w:gridCol w:w="5232"/>
      </w:tblGrid>
      <w:tr w:rsidR="001C0943" w:rsidRPr="0084489A" w14:paraId="2A8BA8F6" w14:textId="77777777" w:rsidTr="001C0943">
        <w:tc>
          <w:tcPr>
            <w:tcW w:w="5231" w:type="dxa"/>
          </w:tcPr>
          <w:p w14:paraId="2E150B7C" w14:textId="77777777" w:rsidR="001C0943" w:rsidRPr="0084489A" w:rsidRDefault="001C0943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3D65B0" wp14:editId="2A72CC0F">
                  <wp:extent cx="3098042" cy="4642101"/>
                  <wp:effectExtent l="0" t="0" r="7620" b="635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079" cy="4676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1" w:type="dxa"/>
          </w:tcPr>
          <w:p w14:paraId="78664D24" w14:textId="77777777" w:rsidR="001C0943" w:rsidRPr="0084489A" w:rsidRDefault="001C0943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0B1AFE" wp14:editId="721736F2">
                  <wp:extent cx="3097530" cy="4641334"/>
                  <wp:effectExtent l="0" t="0" r="7620" b="698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9038" cy="467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2" w:type="dxa"/>
          </w:tcPr>
          <w:p w14:paraId="07AA47A8" w14:textId="77777777" w:rsidR="001C0943" w:rsidRPr="0084489A" w:rsidRDefault="001C0943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FA3D659" wp14:editId="4B631F06">
                  <wp:extent cx="3111690" cy="4662551"/>
                  <wp:effectExtent l="0" t="0" r="0" b="508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839" cy="468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645189" w14:textId="77777777" w:rsidR="001C0943" w:rsidRPr="0084489A" w:rsidRDefault="001C0943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7"/>
        <w:gridCol w:w="7847"/>
      </w:tblGrid>
      <w:tr w:rsidR="009C7426" w:rsidRPr="0084489A" w14:paraId="7ABB9648" w14:textId="77777777" w:rsidTr="001C0943">
        <w:tc>
          <w:tcPr>
            <w:tcW w:w="7847" w:type="dxa"/>
          </w:tcPr>
          <w:p w14:paraId="56D16065" w14:textId="14E195CE" w:rsidR="009C7426" w:rsidRPr="0084489A" w:rsidRDefault="009C7426" w:rsidP="008B37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14E831D" wp14:editId="4C1B4E83">
                  <wp:extent cx="4405745" cy="2940303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4334" cy="2979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</w:tcPr>
          <w:p w14:paraId="396BE1A0" w14:textId="0F705F7C" w:rsidR="009C7426" w:rsidRPr="0084489A" w:rsidRDefault="009C7426" w:rsidP="008B37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50BC620" wp14:editId="2292B8A9">
                  <wp:extent cx="4343792" cy="2898956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3009" cy="2925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7426" w:rsidRPr="0084489A" w14:paraId="574D4B5A" w14:textId="77777777" w:rsidTr="001C0943">
        <w:tc>
          <w:tcPr>
            <w:tcW w:w="7847" w:type="dxa"/>
          </w:tcPr>
          <w:p w14:paraId="5638917F" w14:textId="77777777" w:rsidR="009C7426" w:rsidRPr="0084489A" w:rsidRDefault="009C7426" w:rsidP="0065758B">
            <w:pPr>
              <w:jc w:val="both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7847" w:type="dxa"/>
          </w:tcPr>
          <w:p w14:paraId="53329A10" w14:textId="77777777" w:rsidR="009C7426" w:rsidRPr="0084489A" w:rsidRDefault="009C7426" w:rsidP="0065758B">
            <w:pPr>
              <w:jc w:val="both"/>
              <w:rPr>
                <w:rFonts w:ascii="Times New Roman" w:hAnsi="Times New Roman" w:cs="Times New Roman"/>
                <w:noProof/>
              </w:rPr>
            </w:pPr>
          </w:p>
        </w:tc>
      </w:tr>
      <w:tr w:rsidR="009C7426" w:rsidRPr="0084489A" w14:paraId="3EDA26B1" w14:textId="77777777" w:rsidTr="001C0943">
        <w:tc>
          <w:tcPr>
            <w:tcW w:w="7847" w:type="dxa"/>
          </w:tcPr>
          <w:p w14:paraId="09813C39" w14:textId="77A35571" w:rsidR="009C7426" w:rsidRPr="0084489A" w:rsidRDefault="009C7426" w:rsidP="008B37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2FD7E61" wp14:editId="1D461C99">
                  <wp:extent cx="4358245" cy="2908601"/>
                  <wp:effectExtent l="0" t="0" r="4445" b="635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2987" cy="2951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</w:tcPr>
          <w:p w14:paraId="3DF0181F" w14:textId="066CF0E1" w:rsidR="009C7426" w:rsidRPr="0084489A" w:rsidRDefault="009C7426" w:rsidP="008B37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0EF6CC" wp14:editId="024B7065">
                  <wp:extent cx="4341652" cy="2897530"/>
                  <wp:effectExtent l="0" t="0" r="190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52" cy="292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3738" w:rsidRPr="0084489A" w14:paraId="480990B2" w14:textId="77777777" w:rsidTr="003A6930">
        <w:tc>
          <w:tcPr>
            <w:tcW w:w="15694" w:type="dxa"/>
            <w:gridSpan w:val="2"/>
          </w:tcPr>
          <w:p w14:paraId="2DFE90AF" w14:textId="3FBA88ED" w:rsidR="008B3738" w:rsidRDefault="008B3738" w:rsidP="0065758B">
            <w:pPr>
              <w:jc w:val="both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Устройство вентилируемого фасада из линеарных панелей – площадь более 660 м2.</w:t>
            </w:r>
          </w:p>
          <w:p w14:paraId="7223BA3F" w14:textId="46E53568" w:rsidR="008B3738" w:rsidRDefault="008B3738" w:rsidP="0065758B">
            <w:pPr>
              <w:jc w:val="both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Устройство отмостки, дорожек, площадок из тротуарной плитки – более 750 м2</w:t>
            </w:r>
          </w:p>
          <w:p w14:paraId="6823FF64" w14:textId="77777777" w:rsidR="008B3738" w:rsidRPr="0084489A" w:rsidRDefault="008B3738" w:rsidP="0065758B">
            <w:pPr>
              <w:jc w:val="both"/>
              <w:rPr>
                <w:rFonts w:ascii="Times New Roman" w:hAnsi="Times New Roman" w:cs="Times New Roman"/>
                <w:noProof/>
              </w:rPr>
            </w:pPr>
          </w:p>
        </w:tc>
      </w:tr>
    </w:tbl>
    <w:p w14:paraId="4A47D5C5" w14:textId="34AA0B69" w:rsidR="00327F0A" w:rsidRPr="0084489A" w:rsidRDefault="00327F0A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489A">
        <w:rPr>
          <w:rFonts w:ascii="Times New Roman" w:hAnsi="Times New Roman" w:cs="Times New Roman"/>
          <w:sz w:val="24"/>
          <w:szCs w:val="24"/>
        </w:rPr>
        <w:br w:type="page"/>
      </w:r>
    </w:p>
    <w:p w14:paraId="1B8C4D0B" w14:textId="77777777" w:rsidR="00327F0A" w:rsidRPr="0084489A" w:rsidRDefault="00327F0A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327F0A" w:rsidRPr="0084489A" w14:paraId="4F2CBB48" w14:textId="77777777" w:rsidTr="007424C6">
        <w:tc>
          <w:tcPr>
            <w:tcW w:w="15694" w:type="dxa"/>
            <w:gridSpan w:val="2"/>
          </w:tcPr>
          <w:p w14:paraId="2585ECB1" w14:textId="7D09956B" w:rsidR="00327F0A" w:rsidRPr="00A11118" w:rsidRDefault="00327F0A" w:rsidP="0065758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1111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«Производственно-складское здание ангарного типа</w:t>
            </w:r>
            <w:r w:rsidR="007C508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A1111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 бытовыми помещениями для производства изделий из гофрированного картона»</w:t>
            </w:r>
          </w:p>
          <w:p w14:paraId="7CBBE428" w14:textId="3DD468DC" w:rsidR="00327F0A" w:rsidRPr="0084489A" w:rsidRDefault="00327F0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(Брянская область, город Брянск, </w:t>
            </w:r>
            <w:proofErr w:type="spellStart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рп</w:t>
            </w:r>
            <w:proofErr w:type="spellEnd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Белые Берега, улица </w:t>
            </w:r>
            <w:proofErr w:type="spellStart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Белобережская</w:t>
            </w:r>
            <w:proofErr w:type="spellEnd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, дом 1, корпус А)</w:t>
            </w:r>
          </w:p>
        </w:tc>
      </w:tr>
      <w:tr w:rsidR="00327F0A" w:rsidRPr="0084489A" w14:paraId="3BE2FD97" w14:textId="77777777" w:rsidTr="007424C6">
        <w:tc>
          <w:tcPr>
            <w:tcW w:w="7847" w:type="dxa"/>
          </w:tcPr>
          <w:p w14:paraId="0219909A" w14:textId="2BEC4776" w:rsidR="00327F0A" w:rsidRPr="0084489A" w:rsidRDefault="00327F0A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ООО «ТД </w:t>
            </w:r>
            <w:r w:rsidR="00EA7C64" w:rsidRPr="0084489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Брянский картон»</w:t>
            </w:r>
          </w:p>
        </w:tc>
        <w:tc>
          <w:tcPr>
            <w:tcW w:w="7847" w:type="dxa"/>
          </w:tcPr>
          <w:p w14:paraId="29CD1673" w14:textId="77777777" w:rsidR="00327F0A" w:rsidRPr="00325B2F" w:rsidRDefault="00327F0A" w:rsidP="0065758B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</w:p>
        </w:tc>
      </w:tr>
      <w:tr w:rsidR="00327F0A" w:rsidRPr="0084489A" w14:paraId="70F6EE81" w14:textId="77777777" w:rsidTr="007424C6">
        <w:tc>
          <w:tcPr>
            <w:tcW w:w="7847" w:type="dxa"/>
          </w:tcPr>
          <w:p w14:paraId="0E276319" w14:textId="3BB9BCA0" w:rsidR="00327F0A" w:rsidRPr="0084489A" w:rsidRDefault="00327F0A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A7C64" w:rsidRPr="0084489A">
              <w:rPr>
                <w:rFonts w:ascii="Times New Roman" w:hAnsi="Times New Roman" w:cs="Times New Roman"/>
                <w:sz w:val="24"/>
                <w:szCs w:val="24"/>
              </w:rPr>
              <w:t>строительство</w:t>
            </w:r>
          </w:p>
        </w:tc>
        <w:tc>
          <w:tcPr>
            <w:tcW w:w="7847" w:type="dxa"/>
          </w:tcPr>
          <w:p w14:paraId="18117660" w14:textId="49DC2AA2" w:rsidR="00327F0A" w:rsidRPr="00325B2F" w:rsidRDefault="00325B2F" w:rsidP="0065758B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</w:pPr>
            <w:r w:rsidRPr="00325B2F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Договор ген.</w:t>
            </w:r>
            <w:r w:rsidR="00906CB9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 xml:space="preserve"> </w:t>
            </w:r>
            <w:r w:rsidRPr="00325B2F">
              <w:rPr>
                <w:rFonts w:ascii="Times New Roman" w:hAnsi="Times New Roman" w:cs="Times New Roman"/>
                <w:color w:val="FF0000"/>
                <w:sz w:val="24"/>
                <w:szCs w:val="24"/>
                <w:highlight w:val="yellow"/>
              </w:rPr>
              <w:t>подряда № 3/2025 от 13.02.202</w:t>
            </w:r>
          </w:p>
        </w:tc>
      </w:tr>
      <w:tr w:rsidR="00327F0A" w:rsidRPr="0084489A" w14:paraId="16D3E18C" w14:textId="77777777" w:rsidTr="007424C6">
        <w:tc>
          <w:tcPr>
            <w:tcW w:w="7847" w:type="dxa"/>
          </w:tcPr>
          <w:p w14:paraId="4C28BC74" w14:textId="1ABFB276" w:rsidR="00327F0A" w:rsidRPr="0084489A" w:rsidRDefault="00327F0A" w:rsidP="0065758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выполнения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A7C64" w:rsidRPr="0084489A">
              <w:rPr>
                <w:rFonts w:ascii="Times New Roman" w:hAnsi="Times New Roman" w:cs="Times New Roman"/>
                <w:sz w:val="24"/>
                <w:szCs w:val="24"/>
              </w:rPr>
              <w:t>2025 год</w:t>
            </w:r>
          </w:p>
        </w:tc>
        <w:tc>
          <w:tcPr>
            <w:tcW w:w="7847" w:type="dxa"/>
          </w:tcPr>
          <w:p w14:paraId="51D29611" w14:textId="77777777" w:rsidR="00327F0A" w:rsidRPr="0084489A" w:rsidRDefault="00327F0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7F0A" w:rsidRPr="0084489A" w14:paraId="04E978FE" w14:textId="77777777" w:rsidTr="007424C6">
        <w:tc>
          <w:tcPr>
            <w:tcW w:w="7847" w:type="dxa"/>
          </w:tcPr>
          <w:p w14:paraId="59806364" w14:textId="77777777" w:rsidR="00327F0A" w:rsidRPr="0084489A" w:rsidRDefault="00327F0A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2D71E1A0" w14:textId="77777777" w:rsidR="00327F0A" w:rsidRPr="0084489A" w:rsidRDefault="00327F0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BD34ECA" w14:textId="0C08D42A" w:rsidR="00327F0A" w:rsidRDefault="00327F0A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9BFF685" w14:textId="37FC0086" w:rsidR="00AD2369" w:rsidRDefault="00611C6E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Размеры здания в плане 108×42 м.</w:t>
      </w:r>
    </w:p>
    <w:p w14:paraId="59ACF004" w14:textId="755E9F34" w:rsidR="00611C6E" w:rsidRDefault="00611C6E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Площадь – 4536 м2.</w:t>
      </w:r>
    </w:p>
    <w:p w14:paraId="7F0A124D" w14:textId="77777777" w:rsidR="00AD2369" w:rsidRPr="00325B2F" w:rsidRDefault="00AD2369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8"/>
        <w:gridCol w:w="2368"/>
        <w:gridCol w:w="2972"/>
        <w:gridCol w:w="5046"/>
      </w:tblGrid>
      <w:tr w:rsidR="00AD2369" w14:paraId="6B5EBF46" w14:textId="77777777" w:rsidTr="00AD2369">
        <w:tc>
          <w:tcPr>
            <w:tcW w:w="5307" w:type="dxa"/>
          </w:tcPr>
          <w:p w14:paraId="4258EC54" w14:textId="77777777" w:rsidR="00152C83" w:rsidRDefault="00152C83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71AD766" wp14:editId="55E4B329">
                  <wp:extent cx="3326524" cy="4130040"/>
                  <wp:effectExtent l="0" t="0" r="7620" b="3810"/>
                  <wp:docPr id="117" name="Рисунок 1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880" cy="4193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7" w:type="dxa"/>
            <w:gridSpan w:val="2"/>
          </w:tcPr>
          <w:p w14:paraId="2104423A" w14:textId="77777777" w:rsidR="00152C83" w:rsidRDefault="00152C83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1C41E55" wp14:editId="7D3201DC">
                  <wp:extent cx="3310759" cy="4162096"/>
                  <wp:effectExtent l="0" t="0" r="4445" b="0"/>
                  <wp:docPr id="118" name="Рисунок 1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919" cy="4208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0" w:type="dxa"/>
          </w:tcPr>
          <w:p w14:paraId="4AF67120" w14:textId="3183433E" w:rsidR="00152C83" w:rsidRDefault="00152C83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3B78016" wp14:editId="646633AC">
                  <wp:extent cx="3098007" cy="4130565"/>
                  <wp:effectExtent l="0" t="0" r="7620" b="381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602" cy="4171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2C83" w14:paraId="4A852278" w14:textId="77777777" w:rsidTr="00AD2369">
        <w:tc>
          <w:tcPr>
            <w:tcW w:w="7693" w:type="dxa"/>
            <w:gridSpan w:val="2"/>
          </w:tcPr>
          <w:p w14:paraId="2CDCDACA" w14:textId="6350C4FA" w:rsidR="007B2137" w:rsidRDefault="00152C83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A19EE3" wp14:editId="3C22B595">
                  <wp:extent cx="4776952" cy="3279140"/>
                  <wp:effectExtent l="0" t="0" r="508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3928" cy="3318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1" w:type="dxa"/>
            <w:gridSpan w:val="2"/>
          </w:tcPr>
          <w:p w14:paraId="2FC242B0" w14:textId="55577ABE" w:rsidR="007B2137" w:rsidRDefault="00152C83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068F6D9" wp14:editId="2F22E33C">
                  <wp:extent cx="5094522" cy="3247696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171" cy="32742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2C83" w14:paraId="626357CC" w14:textId="77777777" w:rsidTr="00AD2369">
        <w:tc>
          <w:tcPr>
            <w:tcW w:w="7693" w:type="dxa"/>
            <w:gridSpan w:val="2"/>
          </w:tcPr>
          <w:p w14:paraId="708828D6" w14:textId="79BA3655" w:rsidR="007B2137" w:rsidRDefault="00AD236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92973BC" wp14:editId="696CC8BA">
                  <wp:extent cx="4650828" cy="3477809"/>
                  <wp:effectExtent l="0" t="0" r="0" b="889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5871" cy="3489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1" w:type="dxa"/>
            <w:gridSpan w:val="2"/>
          </w:tcPr>
          <w:p w14:paraId="32939261" w14:textId="41DAB137" w:rsidR="007B2137" w:rsidRDefault="00AD236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A167B19" wp14:editId="191B90F4">
                  <wp:extent cx="4652292" cy="3499945"/>
                  <wp:effectExtent l="0" t="0" r="0" b="5715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8991" cy="3512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2C83" w14:paraId="1E290368" w14:textId="77777777" w:rsidTr="00AD2369">
        <w:tc>
          <w:tcPr>
            <w:tcW w:w="7693" w:type="dxa"/>
            <w:gridSpan w:val="2"/>
          </w:tcPr>
          <w:p w14:paraId="182C0EAB" w14:textId="53F34225" w:rsidR="007B2137" w:rsidRDefault="00AD236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EF657E" wp14:editId="21F92A2E">
                  <wp:extent cx="4821574" cy="3610303"/>
                  <wp:effectExtent l="0" t="0" r="0" b="9525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2554" cy="361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1" w:type="dxa"/>
            <w:gridSpan w:val="2"/>
          </w:tcPr>
          <w:p w14:paraId="6D3B7CA0" w14:textId="561E6320" w:rsidR="007B2137" w:rsidRDefault="00AD236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54A13EF" wp14:editId="00741C78">
                  <wp:extent cx="4840014" cy="3619415"/>
                  <wp:effectExtent l="0" t="0" r="0" b="635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2823" cy="3628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2369" w14:paraId="2087C356" w14:textId="77777777" w:rsidTr="00AD2369">
        <w:tc>
          <w:tcPr>
            <w:tcW w:w="15694" w:type="dxa"/>
            <w:gridSpan w:val="4"/>
          </w:tcPr>
          <w:p w14:paraId="55788811" w14:textId="77777777" w:rsidR="00AD2369" w:rsidRDefault="00AD2369" w:rsidP="00AD23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658F4A" w14:textId="09BA91D0" w:rsidR="00AD2369" w:rsidRDefault="00AD2369" w:rsidP="00AD23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Устройство свайных фундаментов – 374 сваи (3, 5 и 6м)</w:t>
            </w:r>
          </w:p>
          <w:p w14:paraId="5636F3D5" w14:textId="77777777" w:rsidR="00AD2369" w:rsidRDefault="00AD2369" w:rsidP="00AD23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Устройство бетонных ростверков – 87 м3 бетонных ростверков.</w:t>
            </w:r>
          </w:p>
          <w:p w14:paraId="15350614" w14:textId="77777777" w:rsidR="00AD2369" w:rsidRDefault="00AD2369" w:rsidP="00AD23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монолитных фундаментных балок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ж.б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перекрытий.</w:t>
            </w:r>
          </w:p>
          <w:p w14:paraId="2E36DC9F" w14:textId="77777777" w:rsidR="00AD2369" w:rsidRDefault="00AD2369" w:rsidP="00AD23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Монтаж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металлокаркаса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здания (колонны, стойки, фермы пролетом 21 м, связи)</w:t>
            </w:r>
          </w:p>
          <w:p w14:paraId="5DA86717" w14:textId="77777777" w:rsidR="00AD2369" w:rsidRDefault="00AD236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4FD06C9" w14:textId="69FA1CD1" w:rsidR="00933E69" w:rsidRPr="00325B2F" w:rsidRDefault="00933E69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7"/>
        <w:gridCol w:w="7847"/>
      </w:tblGrid>
      <w:tr w:rsidR="00AD2369" w14:paraId="67B678D6" w14:textId="77777777" w:rsidTr="00611C6E">
        <w:tc>
          <w:tcPr>
            <w:tcW w:w="7847" w:type="dxa"/>
          </w:tcPr>
          <w:p w14:paraId="2B02C9A8" w14:textId="2646C22E" w:rsidR="00AD2369" w:rsidRDefault="00AD236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F956D3" wp14:editId="7F56AC25">
                  <wp:extent cx="4745421" cy="3647114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3458" cy="3660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</w:tcPr>
          <w:p w14:paraId="24FF0D85" w14:textId="3CD3735E" w:rsidR="00AD2369" w:rsidRDefault="00AD236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D7893B5" wp14:editId="11FC5EA8">
                  <wp:extent cx="4806813" cy="3610303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6086" cy="3624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1C6E" w14:paraId="57863AE0" w14:textId="77777777" w:rsidTr="00611C6E">
        <w:tc>
          <w:tcPr>
            <w:tcW w:w="15694" w:type="dxa"/>
            <w:gridSpan w:val="2"/>
          </w:tcPr>
          <w:p w14:paraId="55CA936A" w14:textId="46D84910" w:rsidR="00611C6E" w:rsidRDefault="00611C6E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Монтаж стеновых и кровельных панелей</w:t>
            </w:r>
          </w:p>
        </w:tc>
      </w:tr>
    </w:tbl>
    <w:p w14:paraId="3B3068ED" w14:textId="52BA3F78" w:rsidR="00933E69" w:rsidRDefault="00933E69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7"/>
        <w:gridCol w:w="7847"/>
      </w:tblGrid>
      <w:tr w:rsidR="00611C6E" w14:paraId="7C3BCD27" w14:textId="77777777" w:rsidTr="00611C6E">
        <w:tc>
          <w:tcPr>
            <w:tcW w:w="7847" w:type="dxa"/>
          </w:tcPr>
          <w:p w14:paraId="69B45330" w14:textId="5013C686" w:rsidR="00611C6E" w:rsidRDefault="00611C6E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711CC9" wp14:editId="7E8637AA">
                  <wp:extent cx="4831080" cy="3684895"/>
                  <wp:effectExtent l="0" t="0" r="762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4190" cy="3702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</w:tcPr>
          <w:p w14:paraId="45E84F6C" w14:textId="053E6642" w:rsidR="00611C6E" w:rsidRDefault="00611C6E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EC7F99" wp14:editId="0990E503">
                  <wp:extent cx="4800863" cy="3717652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0649" cy="3732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1C6E" w14:paraId="45ECEDF1" w14:textId="77777777" w:rsidTr="00611C6E">
        <w:tc>
          <w:tcPr>
            <w:tcW w:w="7847" w:type="dxa"/>
          </w:tcPr>
          <w:p w14:paraId="1D3A5917" w14:textId="08190296" w:rsidR="00611C6E" w:rsidRDefault="00611C6E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Устройство основания полов</w:t>
            </w:r>
          </w:p>
        </w:tc>
        <w:tc>
          <w:tcPr>
            <w:tcW w:w="7847" w:type="dxa"/>
          </w:tcPr>
          <w:p w14:paraId="62788E03" w14:textId="378D79D4" w:rsidR="00611C6E" w:rsidRDefault="00611C6E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Прокладка инженерных коммуникаций</w:t>
            </w:r>
          </w:p>
        </w:tc>
      </w:tr>
    </w:tbl>
    <w:p w14:paraId="4E21B2D0" w14:textId="7DD5B5B1" w:rsidR="00325B2F" w:rsidRDefault="00325B2F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37"/>
        <w:gridCol w:w="8167"/>
      </w:tblGrid>
      <w:tr w:rsidR="00611C6E" w14:paraId="1F62A896" w14:textId="77777777" w:rsidTr="00611C6E">
        <w:tc>
          <w:tcPr>
            <w:tcW w:w="7847" w:type="dxa"/>
          </w:tcPr>
          <w:p w14:paraId="3996E9AA" w14:textId="29913751" w:rsidR="00611C6E" w:rsidRDefault="00611C6E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A828551" wp14:editId="0348ACE9">
                  <wp:extent cx="4858603" cy="4209152"/>
                  <wp:effectExtent l="0" t="0" r="0" b="127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2507" cy="4229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7" w:type="dxa"/>
          </w:tcPr>
          <w:p w14:paraId="6D8EEE8E" w14:textId="2149BA0E" w:rsidR="00611C6E" w:rsidRDefault="00611C6E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D45ABDE" wp14:editId="0C7DE222">
                  <wp:extent cx="5269313" cy="4203510"/>
                  <wp:effectExtent l="0" t="0" r="7620" b="6985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699" cy="4214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1C6E" w14:paraId="57821729" w14:textId="77777777" w:rsidTr="00611C6E">
        <w:tc>
          <w:tcPr>
            <w:tcW w:w="7847" w:type="dxa"/>
          </w:tcPr>
          <w:p w14:paraId="26EA44A8" w14:textId="4B3D8BF6" w:rsidR="00611C6E" w:rsidRDefault="00611C6E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Устройство бетонных армированных полов</w:t>
            </w:r>
          </w:p>
        </w:tc>
        <w:tc>
          <w:tcPr>
            <w:tcW w:w="7847" w:type="dxa"/>
          </w:tcPr>
          <w:p w14:paraId="0458A36C" w14:textId="77777777" w:rsidR="00611C6E" w:rsidRDefault="00611C6E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AA8493B" w14:textId="750E0EB5" w:rsidR="00325B2F" w:rsidRDefault="00325B2F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77"/>
        <w:gridCol w:w="8027"/>
      </w:tblGrid>
      <w:tr w:rsidR="00611C6E" w14:paraId="2CDCDFE9" w14:textId="77777777" w:rsidTr="00CC0B30">
        <w:tc>
          <w:tcPr>
            <w:tcW w:w="7677" w:type="dxa"/>
          </w:tcPr>
          <w:p w14:paraId="02BC4D90" w14:textId="0356F548" w:rsidR="00611C6E" w:rsidRDefault="00611C6E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6ECBC20" wp14:editId="12A4EEA7">
                  <wp:extent cx="4804012" cy="3782527"/>
                  <wp:effectExtent l="0" t="0" r="0" b="889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6730" cy="3800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27" w:type="dxa"/>
          </w:tcPr>
          <w:p w14:paraId="0CF84E34" w14:textId="671148C5" w:rsidR="00611C6E" w:rsidRDefault="00611C6E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BF66D32" wp14:editId="4608377E">
                  <wp:extent cx="5024332" cy="3769474"/>
                  <wp:effectExtent l="0" t="0" r="5080" b="254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7283" cy="3786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0B30" w14:paraId="5A719BD8" w14:textId="77777777" w:rsidTr="0017451C">
        <w:tc>
          <w:tcPr>
            <w:tcW w:w="15704" w:type="dxa"/>
            <w:gridSpan w:val="2"/>
          </w:tcPr>
          <w:p w14:paraId="39F0802A" w14:textId="68CA0A00" w:rsidR="00CC0B30" w:rsidRDefault="00CC0B3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Устройство асфальтобетонного покрытия проездов и площадок</w:t>
            </w:r>
          </w:p>
        </w:tc>
      </w:tr>
    </w:tbl>
    <w:p w14:paraId="6FA81F0E" w14:textId="1FBC3D58" w:rsidR="00325B2F" w:rsidRDefault="00325B2F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011A2F0" w14:textId="5FA492C0" w:rsidR="00A11118" w:rsidRPr="00325B2F" w:rsidRDefault="00A11118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82EC78A" w14:textId="77777777" w:rsidR="00327F0A" w:rsidRPr="0084489A" w:rsidRDefault="00327F0A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489A">
        <w:rPr>
          <w:rFonts w:ascii="Times New Roman" w:hAnsi="Times New Roman" w:cs="Times New Roman"/>
          <w:sz w:val="24"/>
          <w:szCs w:val="24"/>
        </w:rPr>
        <w:br w:type="page"/>
      </w:r>
    </w:p>
    <w:p w14:paraId="17974A1A" w14:textId="77777777" w:rsidR="00EA7C64" w:rsidRPr="0084489A" w:rsidRDefault="00EA7C64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EA7C64" w:rsidRPr="0003091B" w14:paraId="387516A4" w14:textId="77777777" w:rsidTr="007424C6">
        <w:tc>
          <w:tcPr>
            <w:tcW w:w="15694" w:type="dxa"/>
            <w:gridSpan w:val="2"/>
          </w:tcPr>
          <w:p w14:paraId="5CB775A5" w14:textId="667CE056" w:rsidR="00472347" w:rsidRPr="00382638" w:rsidRDefault="00472347" w:rsidP="00472347">
            <w:pPr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382638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«Вспомогательное здание (склад заготовок 42*24) универсального производственного здания» </w:t>
            </w:r>
          </w:p>
          <w:p w14:paraId="545ABF98" w14:textId="08D7DFF5" w:rsidR="00EA7C64" w:rsidRPr="0003091B" w:rsidRDefault="0003091B" w:rsidP="004723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(Брянская обл., г. Брянск, бульвар Щорса, строение 7/30)</w:t>
            </w:r>
          </w:p>
        </w:tc>
      </w:tr>
      <w:tr w:rsidR="00EA7C64" w:rsidRPr="0003091B" w14:paraId="19ECBA42" w14:textId="77777777" w:rsidTr="007424C6">
        <w:tc>
          <w:tcPr>
            <w:tcW w:w="7847" w:type="dxa"/>
          </w:tcPr>
          <w:p w14:paraId="7EF2650B" w14:textId="640EBED8" w:rsidR="00EA7C64" w:rsidRPr="0003091B" w:rsidRDefault="00EA7C64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91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03091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3091B" w:rsidRPr="0003091B">
              <w:rPr>
                <w:rFonts w:ascii="Times New Roman" w:hAnsi="Times New Roman" w:cs="Times New Roman"/>
                <w:sz w:val="24"/>
                <w:szCs w:val="24"/>
              </w:rPr>
              <w:t>ООО «</w:t>
            </w:r>
            <w:r w:rsidR="0003091B">
              <w:rPr>
                <w:rFonts w:ascii="Times New Roman" w:hAnsi="Times New Roman" w:cs="Times New Roman"/>
                <w:sz w:val="24"/>
                <w:szCs w:val="24"/>
              </w:rPr>
              <w:t>БАЛСИТИ</w:t>
            </w:r>
            <w:r w:rsidR="0003091B" w:rsidRPr="0003091B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7847" w:type="dxa"/>
          </w:tcPr>
          <w:p w14:paraId="341B6489" w14:textId="77777777" w:rsidR="00EA7C64" w:rsidRPr="0003091B" w:rsidRDefault="00EA7C64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7C64" w:rsidRPr="0003091B" w14:paraId="11BE1439" w14:textId="77777777" w:rsidTr="007424C6">
        <w:tc>
          <w:tcPr>
            <w:tcW w:w="7847" w:type="dxa"/>
          </w:tcPr>
          <w:p w14:paraId="29B22B54" w14:textId="77777777" w:rsidR="00EA7C64" w:rsidRPr="0003091B" w:rsidRDefault="00EA7C64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91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03091B">
              <w:rPr>
                <w:rFonts w:ascii="Times New Roman" w:hAnsi="Times New Roman" w:cs="Times New Roman"/>
                <w:sz w:val="24"/>
                <w:szCs w:val="24"/>
              </w:rPr>
              <w:t xml:space="preserve"> строительство</w:t>
            </w:r>
          </w:p>
        </w:tc>
        <w:tc>
          <w:tcPr>
            <w:tcW w:w="7847" w:type="dxa"/>
          </w:tcPr>
          <w:p w14:paraId="3334F595" w14:textId="77777777" w:rsidR="00EA7C64" w:rsidRPr="0003091B" w:rsidRDefault="00EA7C64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7C64" w:rsidRPr="0003091B" w14:paraId="00920E0F" w14:textId="77777777" w:rsidTr="007424C6">
        <w:tc>
          <w:tcPr>
            <w:tcW w:w="7847" w:type="dxa"/>
          </w:tcPr>
          <w:p w14:paraId="441A7FEF" w14:textId="78A0E5CE" w:rsidR="00EA7C64" w:rsidRPr="0003091B" w:rsidRDefault="00EA7C64" w:rsidP="0065758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3091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выполнения работ:</w:t>
            </w:r>
            <w:r w:rsidRPr="0003091B">
              <w:rPr>
                <w:rFonts w:ascii="Times New Roman" w:hAnsi="Times New Roman" w:cs="Times New Roman"/>
                <w:sz w:val="24"/>
                <w:szCs w:val="24"/>
              </w:rPr>
              <w:t xml:space="preserve"> 202</w:t>
            </w:r>
            <w:r w:rsidR="0003091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03091B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7847" w:type="dxa"/>
          </w:tcPr>
          <w:p w14:paraId="47AADAA0" w14:textId="77777777" w:rsidR="00EA7C64" w:rsidRPr="0003091B" w:rsidRDefault="00EA7C64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7C64" w:rsidRPr="0084489A" w14:paraId="507732F0" w14:textId="77777777" w:rsidTr="007424C6">
        <w:tc>
          <w:tcPr>
            <w:tcW w:w="7847" w:type="dxa"/>
          </w:tcPr>
          <w:p w14:paraId="7E32186F" w14:textId="77777777" w:rsidR="00EA7C64" w:rsidRPr="0003091B" w:rsidRDefault="00EA7C64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91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03091B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62E04300" w14:textId="77777777" w:rsidR="00EA7C64" w:rsidRPr="0084489A" w:rsidRDefault="00EA7C64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ECEE2CF" w14:textId="2476D605" w:rsidR="00C430F4" w:rsidRPr="00C430F4" w:rsidRDefault="00C430F4" w:rsidP="00C430F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430F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0CEC38" wp14:editId="3F5113F1">
            <wp:extent cx="8670925" cy="510794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0925" cy="510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9F629" w14:textId="4F9CFFB4" w:rsidR="00EA7C64" w:rsidRDefault="00EA7C64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50A7D92" w14:textId="0E803A6F" w:rsidR="0003091B" w:rsidRDefault="0003091B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6"/>
        <w:gridCol w:w="7848"/>
      </w:tblGrid>
      <w:tr w:rsidR="005E793C" w14:paraId="394C7C82" w14:textId="77777777" w:rsidTr="00677C07">
        <w:trPr>
          <w:trHeight w:val="5193"/>
        </w:trPr>
        <w:tc>
          <w:tcPr>
            <w:tcW w:w="7846" w:type="dxa"/>
          </w:tcPr>
          <w:p w14:paraId="1E2947A8" w14:textId="501379E7" w:rsidR="005E793C" w:rsidRDefault="005E793C" w:rsidP="0065758B">
            <w:pPr>
              <w:pStyle w:val="a5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 wp14:anchorId="467F4FBA" wp14:editId="5975DCED">
                  <wp:extent cx="4817660" cy="3212897"/>
                  <wp:effectExtent l="0" t="0" r="2540" b="698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685" cy="323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8" w:type="dxa"/>
          </w:tcPr>
          <w:p w14:paraId="30AEB46D" w14:textId="526EC0C2" w:rsidR="005E793C" w:rsidRDefault="005E793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8421758" wp14:editId="5F8D4C31">
                  <wp:extent cx="4846596" cy="3234519"/>
                  <wp:effectExtent l="0" t="0" r="0" b="444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5194" cy="325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C07" w14:paraId="54A3A1E4" w14:textId="77777777" w:rsidTr="00677C07">
        <w:trPr>
          <w:trHeight w:val="96"/>
        </w:trPr>
        <w:tc>
          <w:tcPr>
            <w:tcW w:w="15694" w:type="dxa"/>
            <w:gridSpan w:val="2"/>
          </w:tcPr>
          <w:p w14:paraId="41577EAE" w14:textId="5C414B28" w:rsidR="00677C07" w:rsidRPr="00677C07" w:rsidRDefault="00677C07" w:rsidP="0065758B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14:paraId="4611A5D9" w14:textId="77777777" w:rsidR="00C430F4" w:rsidRPr="00C430F4" w:rsidRDefault="00C430F4" w:rsidP="00C430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30F4">
        <w:rPr>
          <w:rFonts w:ascii="Times New Roman" w:hAnsi="Times New Roman" w:cs="Times New Roman"/>
          <w:sz w:val="24"/>
          <w:szCs w:val="24"/>
        </w:rPr>
        <w:t>Размеры в плане в осях 24×42м, сетка колонн 6×24м.</w:t>
      </w:r>
    </w:p>
    <w:p w14:paraId="51D102E0" w14:textId="1762A60F" w:rsidR="00C430F4" w:rsidRDefault="00C430F4" w:rsidP="00C430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30F4">
        <w:rPr>
          <w:rFonts w:ascii="Times New Roman" w:hAnsi="Times New Roman" w:cs="Times New Roman"/>
          <w:sz w:val="24"/>
          <w:szCs w:val="24"/>
        </w:rPr>
        <w:t>Высота от пола до низа стропильных ферм ≈6.72м</w:t>
      </w:r>
    </w:p>
    <w:p w14:paraId="3026300D" w14:textId="695ED541" w:rsidR="005E5589" w:rsidRDefault="005E5589" w:rsidP="00C430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Общая площадь 1041,3 м2</w:t>
      </w:r>
    </w:p>
    <w:p w14:paraId="76281B4A" w14:textId="77777777" w:rsidR="005E5589" w:rsidRPr="00C430F4" w:rsidRDefault="005E5589" w:rsidP="00C430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74AAF39" w14:textId="67816FE0" w:rsidR="00C430F4" w:rsidRPr="00C430F4" w:rsidRDefault="00C430F4" w:rsidP="00C430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30F4">
        <w:rPr>
          <w:rFonts w:ascii="Times New Roman" w:hAnsi="Times New Roman" w:cs="Times New Roman"/>
          <w:sz w:val="24"/>
          <w:szCs w:val="24"/>
        </w:rPr>
        <w:t>Несущие конструкции колонн, покрытий и связей – сталь Ст3;</w:t>
      </w:r>
    </w:p>
    <w:p w14:paraId="2730D096" w14:textId="17647044" w:rsidR="00C430F4" w:rsidRPr="00C430F4" w:rsidRDefault="00C430F4" w:rsidP="00C430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30F4">
        <w:rPr>
          <w:rFonts w:ascii="Times New Roman" w:hAnsi="Times New Roman" w:cs="Times New Roman"/>
          <w:sz w:val="24"/>
          <w:szCs w:val="24"/>
        </w:rPr>
        <w:t>Фундаменты железобетонные монолитные: для колонн – столбчатые,  для стен - ленточные;</w:t>
      </w:r>
    </w:p>
    <w:p w14:paraId="16BECAC9" w14:textId="36F03D9E" w:rsidR="00C430F4" w:rsidRPr="00C430F4" w:rsidRDefault="00C430F4" w:rsidP="00C430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30F4">
        <w:rPr>
          <w:rFonts w:ascii="Times New Roman" w:hAnsi="Times New Roman" w:cs="Times New Roman"/>
          <w:sz w:val="24"/>
          <w:szCs w:val="24"/>
        </w:rPr>
        <w:t xml:space="preserve">Стены цеха наружные – навесные 3-х </w:t>
      </w:r>
      <w:proofErr w:type="spellStart"/>
      <w:r w:rsidRPr="00C430F4">
        <w:rPr>
          <w:rFonts w:ascii="Times New Roman" w:hAnsi="Times New Roman" w:cs="Times New Roman"/>
          <w:sz w:val="24"/>
          <w:szCs w:val="24"/>
        </w:rPr>
        <w:t>слойные</w:t>
      </w:r>
      <w:proofErr w:type="spellEnd"/>
      <w:r w:rsidRPr="00C430F4">
        <w:rPr>
          <w:rFonts w:ascii="Times New Roman" w:hAnsi="Times New Roman" w:cs="Times New Roman"/>
          <w:sz w:val="24"/>
          <w:szCs w:val="24"/>
        </w:rPr>
        <w:t xml:space="preserve"> сэндвич-панели по стальным прогонам;</w:t>
      </w:r>
    </w:p>
    <w:p w14:paraId="30762EA7" w14:textId="52A3BBAA" w:rsidR="00C430F4" w:rsidRPr="00C430F4" w:rsidRDefault="00C430F4" w:rsidP="00C430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30F4">
        <w:rPr>
          <w:rFonts w:ascii="Times New Roman" w:hAnsi="Times New Roman" w:cs="Times New Roman"/>
          <w:sz w:val="24"/>
          <w:szCs w:val="24"/>
        </w:rPr>
        <w:t>Кровля цеха – из сэндвич-панелей по стальным прогонам.</w:t>
      </w:r>
    </w:p>
    <w:p w14:paraId="40E887E5" w14:textId="144C441A" w:rsidR="00C430F4" w:rsidRPr="00C430F4" w:rsidRDefault="00C430F4" w:rsidP="00C430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30F4">
        <w:rPr>
          <w:rFonts w:ascii="Times New Roman" w:hAnsi="Times New Roman" w:cs="Times New Roman"/>
          <w:sz w:val="24"/>
          <w:szCs w:val="24"/>
        </w:rPr>
        <w:t>Полы – бетонные 160мм, армированные в 2 сетки;  отмостка – бетонная 120мм;</w:t>
      </w:r>
    </w:p>
    <w:p w14:paraId="7746E92C" w14:textId="090A3C34" w:rsidR="00C430F4" w:rsidRPr="00C430F4" w:rsidRDefault="00C430F4" w:rsidP="00C430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28"/>
        <w:gridCol w:w="7866"/>
      </w:tblGrid>
      <w:tr w:rsidR="005222DA" w14:paraId="630F0A3B" w14:textId="77777777" w:rsidTr="00677C07">
        <w:tc>
          <w:tcPr>
            <w:tcW w:w="7828" w:type="dxa"/>
          </w:tcPr>
          <w:p w14:paraId="266F8365" w14:textId="77777777" w:rsidR="005E793C" w:rsidRDefault="005E793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701BAF" wp14:editId="2E676040">
                  <wp:extent cx="4790365" cy="3196990"/>
                  <wp:effectExtent l="0" t="0" r="0" b="381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2186" cy="3204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43C3E" w14:textId="4EE44673" w:rsidR="00677C07" w:rsidRDefault="00677C0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66" w:type="dxa"/>
          </w:tcPr>
          <w:p w14:paraId="07E7CF79" w14:textId="46E6BDAE" w:rsidR="005E793C" w:rsidRDefault="00677C0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0EF15D" wp14:editId="38A55111">
                  <wp:extent cx="4857855" cy="3242032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197" cy="3248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22DA" w14:paraId="7AB3A2A2" w14:textId="77777777" w:rsidTr="00677C07">
        <w:tc>
          <w:tcPr>
            <w:tcW w:w="7828" w:type="dxa"/>
          </w:tcPr>
          <w:p w14:paraId="7718A352" w14:textId="77777777" w:rsidR="005E793C" w:rsidRDefault="00677C0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87BCD1F" wp14:editId="4371FDEA">
                  <wp:extent cx="4789805" cy="3196618"/>
                  <wp:effectExtent l="0" t="0" r="0" b="381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9990" cy="3210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858E4" w14:textId="0726D07B" w:rsidR="00677C07" w:rsidRDefault="00677C0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66" w:type="dxa"/>
          </w:tcPr>
          <w:p w14:paraId="02470C68" w14:textId="1C8535A0" w:rsidR="005E793C" w:rsidRDefault="00677C0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E30CE95" wp14:editId="280DE4AF">
                  <wp:extent cx="4790365" cy="3196992"/>
                  <wp:effectExtent l="0" t="0" r="0" b="381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5908" cy="3214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22DA" w14:paraId="72348716" w14:textId="77777777" w:rsidTr="00677C07">
        <w:tc>
          <w:tcPr>
            <w:tcW w:w="7828" w:type="dxa"/>
          </w:tcPr>
          <w:p w14:paraId="58730B2D" w14:textId="3F24ADB7" w:rsidR="005E793C" w:rsidRDefault="00677C07" w:rsidP="00933E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C65AE1C" wp14:editId="53931ADE">
                  <wp:extent cx="4065702" cy="6092042"/>
                  <wp:effectExtent l="0" t="0" r="0" b="444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8207" cy="611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66" w:type="dxa"/>
          </w:tcPr>
          <w:p w14:paraId="5080A486" w14:textId="489B7633" w:rsidR="005E793C" w:rsidRDefault="00677C07" w:rsidP="00933E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565F6C3" wp14:editId="097E3541">
                  <wp:extent cx="4081554" cy="6115792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2397" cy="6132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7C07" w14:paraId="73421EBD" w14:textId="77777777" w:rsidTr="00677C07">
        <w:tc>
          <w:tcPr>
            <w:tcW w:w="15694" w:type="dxa"/>
            <w:gridSpan w:val="2"/>
          </w:tcPr>
          <w:p w14:paraId="52AFE036" w14:textId="5CDDC97A" w:rsidR="00781CE9" w:rsidRDefault="00781CE9" w:rsidP="0065758B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Устройство ж/б фундамента столбчатого типа </w:t>
            </w:r>
          </w:p>
          <w:p w14:paraId="77C8F3E9" w14:textId="74008309" w:rsidR="00677C07" w:rsidRDefault="00677C07" w:rsidP="0065758B">
            <w:pPr>
              <w:jc w:val="both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Устройство металлокаркаса (м</w:t>
            </w:r>
            <w:r w:rsidRPr="00677C07">
              <w:rPr>
                <w:rFonts w:ascii="Times New Roman" w:hAnsi="Times New Roman" w:cs="Times New Roman"/>
                <w:noProof/>
                <w:sz w:val="24"/>
                <w:szCs w:val="24"/>
              </w:rPr>
              <w:t>онтаж металлических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Pr="00677C07">
              <w:rPr>
                <w:rFonts w:ascii="Times New Roman" w:hAnsi="Times New Roman" w:cs="Times New Roman"/>
                <w:noProof/>
                <w:sz w:val="24"/>
                <w:szCs w:val="24"/>
              </w:rPr>
              <w:t>колонн,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монтаж ферм) </w:t>
            </w:r>
          </w:p>
        </w:tc>
      </w:tr>
    </w:tbl>
    <w:p w14:paraId="3595359F" w14:textId="77777777" w:rsidR="00EA7C64" w:rsidRPr="0084489A" w:rsidRDefault="00EA7C64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36ED7A" w14:textId="77777777" w:rsidR="00EA7C64" w:rsidRPr="0084489A" w:rsidRDefault="00EA7C64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489A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EA7C64" w:rsidRPr="0084489A" w14:paraId="695B58B3" w14:textId="77777777" w:rsidTr="007424C6">
        <w:tc>
          <w:tcPr>
            <w:tcW w:w="15694" w:type="dxa"/>
            <w:gridSpan w:val="2"/>
          </w:tcPr>
          <w:p w14:paraId="38D5D7A8" w14:textId="77777777" w:rsidR="001279FE" w:rsidRPr="0084489A" w:rsidRDefault="001279FE" w:rsidP="0065758B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Капитальный ремонт здания спортивного комплекса ГБОУ «Брянский городской лицей №1 имени А.С. Пушкина»</w:t>
            </w:r>
          </w:p>
          <w:p w14:paraId="04EBE921" w14:textId="0036A7B0" w:rsidR="00EA7C64" w:rsidRPr="0084489A" w:rsidRDefault="001279FE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(Брянская область, г. Брянск, ул. Советская, д. 98А)</w:t>
            </w:r>
          </w:p>
        </w:tc>
      </w:tr>
      <w:tr w:rsidR="00EA7C64" w:rsidRPr="0084489A" w14:paraId="1DDB2E87" w14:textId="77777777" w:rsidTr="007424C6">
        <w:tc>
          <w:tcPr>
            <w:tcW w:w="7847" w:type="dxa"/>
          </w:tcPr>
          <w:p w14:paraId="7066B054" w14:textId="0A6BCCDF" w:rsidR="00EA7C64" w:rsidRPr="0084489A" w:rsidRDefault="00EA7C64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279FE" w:rsidRPr="0084489A">
              <w:rPr>
                <w:rFonts w:ascii="Times New Roman" w:hAnsi="Times New Roman" w:cs="Times New Roman"/>
                <w:sz w:val="24"/>
                <w:szCs w:val="24"/>
              </w:rPr>
              <w:t>ГБОУ «Брянский городской лицей №1 имени А.С. Пушкина»</w:t>
            </w:r>
          </w:p>
        </w:tc>
        <w:tc>
          <w:tcPr>
            <w:tcW w:w="7847" w:type="dxa"/>
          </w:tcPr>
          <w:p w14:paraId="2E877689" w14:textId="77777777" w:rsidR="00EA7C64" w:rsidRPr="0084489A" w:rsidRDefault="00EA7C64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7C64" w:rsidRPr="0084489A" w14:paraId="02C3EB7F" w14:textId="77777777" w:rsidTr="007424C6">
        <w:tc>
          <w:tcPr>
            <w:tcW w:w="7847" w:type="dxa"/>
          </w:tcPr>
          <w:p w14:paraId="7C94B2D4" w14:textId="021C0F80" w:rsidR="00EA7C64" w:rsidRPr="0084489A" w:rsidRDefault="00EA7C64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279FE" w:rsidRPr="0084489A">
              <w:rPr>
                <w:rFonts w:ascii="Times New Roman" w:hAnsi="Times New Roman" w:cs="Times New Roman"/>
                <w:sz w:val="24"/>
                <w:szCs w:val="24"/>
              </w:rPr>
              <w:t>капитальный ремонт</w:t>
            </w:r>
          </w:p>
        </w:tc>
        <w:tc>
          <w:tcPr>
            <w:tcW w:w="7847" w:type="dxa"/>
          </w:tcPr>
          <w:p w14:paraId="6F9D5B49" w14:textId="77777777" w:rsidR="00EA7C64" w:rsidRPr="0084489A" w:rsidRDefault="00EA7C64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7C64" w:rsidRPr="0084489A" w14:paraId="690EAC5C" w14:textId="77777777" w:rsidTr="007424C6">
        <w:tc>
          <w:tcPr>
            <w:tcW w:w="7847" w:type="dxa"/>
          </w:tcPr>
          <w:p w14:paraId="312E10DF" w14:textId="77777777" w:rsidR="00EA7C64" w:rsidRPr="0084489A" w:rsidRDefault="00EA7C64" w:rsidP="0065758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выполнения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2025 год</w:t>
            </w:r>
          </w:p>
        </w:tc>
        <w:tc>
          <w:tcPr>
            <w:tcW w:w="7847" w:type="dxa"/>
          </w:tcPr>
          <w:p w14:paraId="4F4A1B85" w14:textId="77777777" w:rsidR="00EA7C64" w:rsidRPr="0084489A" w:rsidRDefault="00EA7C64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7C64" w:rsidRPr="0084489A" w14:paraId="64E218C3" w14:textId="77777777" w:rsidTr="007424C6">
        <w:tc>
          <w:tcPr>
            <w:tcW w:w="7847" w:type="dxa"/>
          </w:tcPr>
          <w:p w14:paraId="72F7269A" w14:textId="77777777" w:rsidR="00EA7C64" w:rsidRPr="0084489A" w:rsidRDefault="00EA7C64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0E90D257" w14:textId="77777777" w:rsidR="00EA7C64" w:rsidRPr="0084489A" w:rsidRDefault="00EA7C64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0DCE3C7" w14:textId="77777777" w:rsidR="00EA7C64" w:rsidRPr="0084489A" w:rsidRDefault="00EA7C64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7"/>
        <w:gridCol w:w="7847"/>
      </w:tblGrid>
      <w:tr w:rsidR="0084489A" w:rsidRPr="0084489A" w14:paraId="370A4404" w14:textId="77777777" w:rsidTr="0084489A">
        <w:tc>
          <w:tcPr>
            <w:tcW w:w="7847" w:type="dxa"/>
          </w:tcPr>
          <w:p w14:paraId="21A8D2EA" w14:textId="77777777" w:rsidR="0084489A" w:rsidRDefault="0084489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A929C5C" wp14:editId="59804383">
                  <wp:extent cx="4822909" cy="3218213"/>
                  <wp:effectExtent l="0" t="0" r="0" b="127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2412" cy="3237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40FE3" w14:textId="713BE40E" w:rsidR="0084489A" w:rsidRPr="0084489A" w:rsidRDefault="0084489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47" w:type="dxa"/>
          </w:tcPr>
          <w:p w14:paraId="68A257AC" w14:textId="66C03B6C" w:rsidR="0084489A" w:rsidRPr="0084489A" w:rsidRDefault="0084489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FB693BE" wp14:editId="6C366495">
                  <wp:extent cx="4819060" cy="3206337"/>
                  <wp:effectExtent l="0" t="0" r="63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6332" cy="3217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489A" w:rsidRPr="0084489A" w14:paraId="3FF8729E" w14:textId="77777777" w:rsidTr="0084489A">
        <w:tc>
          <w:tcPr>
            <w:tcW w:w="15694" w:type="dxa"/>
            <w:gridSpan w:val="2"/>
          </w:tcPr>
          <w:p w14:paraId="422FD483" w14:textId="03F6DD8F" w:rsidR="0084489A" w:rsidRPr="0084489A" w:rsidRDefault="0084489A" w:rsidP="0065758B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Фасадные работы: Устройство вент.фасада </w:t>
            </w:r>
            <w:r w:rsidR="00FC6705" w:rsidRPr="00FC6705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с облицовкой стальными панелями с полимерным покрытием </w:t>
            </w:r>
            <w:r w:rsidR="00EE1982">
              <w:rPr>
                <w:rFonts w:ascii="Times New Roman" w:hAnsi="Times New Roman" w:cs="Times New Roman"/>
                <w:noProof/>
                <w:sz w:val="24"/>
                <w:szCs w:val="24"/>
              </w:rPr>
              <w:t>– 2250 м2</w:t>
            </w:r>
          </w:p>
        </w:tc>
      </w:tr>
    </w:tbl>
    <w:p w14:paraId="451B3B8F" w14:textId="2747D246" w:rsidR="00EA7C64" w:rsidRDefault="00EA7C64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1"/>
        <w:gridCol w:w="5231"/>
        <w:gridCol w:w="5232"/>
      </w:tblGrid>
      <w:tr w:rsidR="00EE1982" w14:paraId="020EFA3E" w14:textId="77777777" w:rsidTr="00EE1982">
        <w:tc>
          <w:tcPr>
            <w:tcW w:w="5231" w:type="dxa"/>
          </w:tcPr>
          <w:p w14:paraId="2AE33DF8" w14:textId="77777777" w:rsidR="0084489A" w:rsidRDefault="00EE1982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9D2454" wp14:editId="15FCF9FE">
                  <wp:extent cx="3152573" cy="4738254"/>
                  <wp:effectExtent l="0" t="0" r="0" b="571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1876" cy="4752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C8B75" w14:textId="3F89F75B" w:rsidR="00EE1982" w:rsidRDefault="00EE1982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31" w:type="dxa"/>
          </w:tcPr>
          <w:p w14:paraId="0DEF1319" w14:textId="296CE46B" w:rsidR="0084489A" w:rsidRDefault="0084489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A1AB9A" wp14:editId="6E88370A">
                  <wp:extent cx="3161379" cy="4737735"/>
                  <wp:effectExtent l="0" t="0" r="1270" b="571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36" cy="4754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2" w:type="dxa"/>
          </w:tcPr>
          <w:p w14:paraId="27BC68D8" w14:textId="2455C569" w:rsidR="0084489A" w:rsidRDefault="00EE1982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4F5966B" wp14:editId="445D04B2">
                  <wp:extent cx="3161379" cy="4737735"/>
                  <wp:effectExtent l="0" t="0" r="1270" b="571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193" cy="475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6705" w:rsidRPr="00FC6705" w14:paraId="690C45FA" w14:textId="77777777" w:rsidTr="00EE1982">
        <w:tc>
          <w:tcPr>
            <w:tcW w:w="15694" w:type="dxa"/>
            <w:gridSpan w:val="3"/>
          </w:tcPr>
          <w:p w14:paraId="03AEEED0" w14:textId="3095CDC0" w:rsidR="00EE1982" w:rsidRPr="00FC6705" w:rsidRDefault="00EE1982" w:rsidP="0065758B">
            <w:pPr>
              <w:jc w:val="both"/>
              <w:rPr>
                <w:noProof/>
              </w:rPr>
            </w:pPr>
            <w:r w:rsidRPr="00FC6705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Фасадные работы: Устройство вент.фасада с облицовкой </w:t>
            </w:r>
            <w:r w:rsidR="00FC6705" w:rsidRPr="00FC6705">
              <w:rPr>
                <w:rFonts w:ascii="Times New Roman" w:hAnsi="Times New Roman" w:cs="Times New Roman"/>
                <w:noProof/>
                <w:sz w:val="24"/>
                <w:szCs w:val="24"/>
              </w:rPr>
              <w:t>стальными панелями с полимерным покрытием</w:t>
            </w:r>
            <w:r w:rsidRPr="00FC6705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– 2550 м2</w:t>
            </w:r>
          </w:p>
        </w:tc>
      </w:tr>
    </w:tbl>
    <w:p w14:paraId="095A9116" w14:textId="727CC1AB" w:rsidR="0084489A" w:rsidRDefault="0084489A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7"/>
        <w:gridCol w:w="7847"/>
      </w:tblGrid>
      <w:tr w:rsidR="00B10529" w14:paraId="6960790A" w14:textId="77777777" w:rsidTr="000E0591">
        <w:tc>
          <w:tcPr>
            <w:tcW w:w="7847" w:type="dxa"/>
          </w:tcPr>
          <w:p w14:paraId="68E0700E" w14:textId="77777777" w:rsidR="0084489A" w:rsidRDefault="00EE1982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D1818D" wp14:editId="0CEE8312">
                  <wp:extent cx="4773880" cy="3185498"/>
                  <wp:effectExtent l="0" t="0" r="825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4546" cy="319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561F2" w14:textId="26496625" w:rsidR="00B10529" w:rsidRDefault="00B1052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47" w:type="dxa"/>
          </w:tcPr>
          <w:p w14:paraId="129B42DB" w14:textId="4541F636" w:rsidR="0084489A" w:rsidRDefault="00B1052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B4E0737" wp14:editId="385D3BBE">
                  <wp:extent cx="4769485" cy="3173354"/>
                  <wp:effectExtent l="0" t="0" r="0" b="825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414" cy="318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0529" w14:paraId="265EEDA6" w14:textId="77777777" w:rsidTr="000E0591">
        <w:tc>
          <w:tcPr>
            <w:tcW w:w="7847" w:type="dxa"/>
          </w:tcPr>
          <w:p w14:paraId="33700BDE" w14:textId="77777777" w:rsidR="00B10529" w:rsidRDefault="00B10529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193247" wp14:editId="62B53F67">
                  <wp:extent cx="4762005" cy="3177574"/>
                  <wp:effectExtent l="0" t="0" r="635" b="381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2270" cy="3191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DD9E5" w14:textId="6BC9AFF4" w:rsidR="00B10529" w:rsidRDefault="00B10529" w:rsidP="0065758B">
            <w:pPr>
              <w:jc w:val="both"/>
              <w:rPr>
                <w:noProof/>
              </w:rPr>
            </w:pPr>
          </w:p>
        </w:tc>
        <w:tc>
          <w:tcPr>
            <w:tcW w:w="7847" w:type="dxa"/>
          </w:tcPr>
          <w:p w14:paraId="4BBCD5B2" w14:textId="5A59C744" w:rsidR="00B10529" w:rsidRDefault="00B10529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C59D05" wp14:editId="7922F7FA">
                  <wp:extent cx="4769517" cy="3182587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608" cy="318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0529" w14:paraId="5D36337C" w14:textId="77777777" w:rsidTr="000E0591">
        <w:tc>
          <w:tcPr>
            <w:tcW w:w="7847" w:type="dxa"/>
          </w:tcPr>
          <w:p w14:paraId="1C92D4CF" w14:textId="77777777" w:rsidR="00B10529" w:rsidRDefault="00B10529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9253E9" wp14:editId="577E6C10">
                  <wp:extent cx="4750130" cy="3160476"/>
                  <wp:effectExtent l="0" t="0" r="0" b="190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603" cy="3172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3B027" w14:textId="412DFEC0" w:rsidR="00B10529" w:rsidRDefault="00B10529" w:rsidP="0065758B">
            <w:pPr>
              <w:jc w:val="both"/>
              <w:rPr>
                <w:noProof/>
              </w:rPr>
            </w:pPr>
          </w:p>
        </w:tc>
        <w:tc>
          <w:tcPr>
            <w:tcW w:w="7847" w:type="dxa"/>
          </w:tcPr>
          <w:p w14:paraId="2DF9A4DB" w14:textId="7372E3B6" w:rsidR="00B10529" w:rsidRDefault="00B10529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ABAA10" wp14:editId="4A873CA2">
                  <wp:extent cx="4690523" cy="3120816"/>
                  <wp:effectExtent l="0" t="0" r="0" b="381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3490" cy="312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2BBB" w14:paraId="079FA68B" w14:textId="77777777" w:rsidTr="000E0591">
        <w:tc>
          <w:tcPr>
            <w:tcW w:w="7847" w:type="dxa"/>
          </w:tcPr>
          <w:p w14:paraId="225FBEDB" w14:textId="77777777" w:rsidR="00282BBB" w:rsidRDefault="00282BBB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E65E09" wp14:editId="1C874293">
                  <wp:extent cx="4749818" cy="3160269"/>
                  <wp:effectExtent l="0" t="0" r="0" b="254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6553" cy="3171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4EC293" w14:textId="0C11CFDB" w:rsidR="00282BBB" w:rsidRDefault="00282BBB" w:rsidP="0065758B">
            <w:pPr>
              <w:jc w:val="both"/>
              <w:rPr>
                <w:noProof/>
              </w:rPr>
            </w:pPr>
          </w:p>
        </w:tc>
        <w:tc>
          <w:tcPr>
            <w:tcW w:w="7847" w:type="dxa"/>
          </w:tcPr>
          <w:p w14:paraId="128B5DF1" w14:textId="7BCFCC9A" w:rsidR="00282BBB" w:rsidRDefault="00282BBB" w:rsidP="0065758B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51BB9F" wp14:editId="67C00745">
                  <wp:extent cx="4714579" cy="3145928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0959" cy="3150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98A9FA" w14:textId="50BDB429" w:rsidR="0084489A" w:rsidRPr="0084489A" w:rsidRDefault="0084489A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1"/>
        <w:gridCol w:w="5231"/>
        <w:gridCol w:w="5232"/>
      </w:tblGrid>
      <w:tr w:rsidR="00282BBB" w14:paraId="14404519" w14:textId="77777777" w:rsidTr="000E0591">
        <w:tc>
          <w:tcPr>
            <w:tcW w:w="5231" w:type="dxa"/>
          </w:tcPr>
          <w:p w14:paraId="7A48AC5E" w14:textId="52270BEA" w:rsidR="00282BBB" w:rsidRDefault="00282BBB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FA49E83" wp14:editId="5939881C">
                  <wp:extent cx="3075709" cy="4609346"/>
                  <wp:effectExtent l="0" t="0" r="0" b="127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778" cy="4622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1" w:type="dxa"/>
          </w:tcPr>
          <w:p w14:paraId="51098E74" w14:textId="27A09054" w:rsidR="00282BBB" w:rsidRDefault="00282BBB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C3559C7" wp14:editId="6E0ED46D">
                  <wp:extent cx="3075709" cy="4622727"/>
                  <wp:effectExtent l="0" t="0" r="0" b="698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945" cy="4636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2" w:type="dxa"/>
          </w:tcPr>
          <w:p w14:paraId="76AADF2A" w14:textId="5D2D3660" w:rsidR="00282BBB" w:rsidRDefault="00282BBB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ED9DD79" wp14:editId="2479D8D0">
                  <wp:extent cx="3084262" cy="4622165"/>
                  <wp:effectExtent l="0" t="0" r="1905" b="698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160" cy="4628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2BBB" w14:paraId="255BBE5E" w14:textId="77777777" w:rsidTr="000E0591">
        <w:tc>
          <w:tcPr>
            <w:tcW w:w="15694" w:type="dxa"/>
            <w:gridSpan w:val="3"/>
          </w:tcPr>
          <w:p w14:paraId="2172EA2E" w14:textId="77777777" w:rsidR="00282BBB" w:rsidRDefault="00282BBB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Отделочные работы: Оштукатуривание и окраска стен и потолков;</w:t>
            </w:r>
          </w:p>
          <w:p w14:paraId="5BBF7039" w14:textId="469672CA" w:rsidR="008D51CF" w:rsidRPr="008D51CF" w:rsidRDefault="00282BBB" w:rsidP="008D51CF">
            <w:pPr>
              <w:ind w:firstLine="21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6705">
              <w:rPr>
                <w:rFonts w:ascii="Times New Roman" w:hAnsi="Times New Roman" w:cs="Times New Roman"/>
                <w:sz w:val="24"/>
                <w:szCs w:val="24"/>
              </w:rPr>
              <w:t>Устройство специализированных напольных покрытий –</w:t>
            </w:r>
            <w:r w:rsidR="00FC6705" w:rsidRPr="00FC6705">
              <w:rPr>
                <w:rFonts w:ascii="Times New Roman" w:hAnsi="Times New Roman" w:cs="Times New Roman"/>
                <w:sz w:val="24"/>
                <w:szCs w:val="24"/>
              </w:rPr>
              <w:t xml:space="preserve"> ПВХ-покрытие "APOLUZA SPORTFLOOR PVC»</w:t>
            </w:r>
            <w:r w:rsidR="008D51CF">
              <w:rPr>
                <w:rFonts w:ascii="Times New Roman" w:hAnsi="Times New Roman" w:cs="Times New Roman"/>
                <w:sz w:val="24"/>
                <w:szCs w:val="24"/>
              </w:rPr>
              <w:t>, панели «</w:t>
            </w:r>
            <w:proofErr w:type="spellStart"/>
            <w:r w:rsidR="008D51CF">
              <w:rPr>
                <w:rFonts w:ascii="Times New Roman" w:hAnsi="Times New Roman" w:cs="Times New Roman"/>
                <w:sz w:val="24"/>
                <w:szCs w:val="24"/>
              </w:rPr>
              <w:t>Регупол</w:t>
            </w:r>
            <w:proofErr w:type="spellEnd"/>
            <w:r w:rsidR="008D51C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22009623" w14:textId="77777777" w:rsidR="00FC6705" w:rsidRDefault="00F5386A" w:rsidP="00FC6705">
            <w:pPr>
              <w:ind w:firstLine="216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6705">
              <w:rPr>
                <w:rFonts w:ascii="Times New Roman" w:hAnsi="Times New Roman" w:cs="Times New Roman"/>
                <w:sz w:val="24"/>
                <w:szCs w:val="24"/>
              </w:rPr>
              <w:t>Реставрация деревянных шведских стенок</w:t>
            </w:r>
            <w:r w:rsidR="00FC670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C13299E" w14:textId="10D04C02" w:rsidR="00282BBB" w:rsidRDefault="00282BBB" w:rsidP="00FC670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 работы: Ремонт системы электроснабжения (прокладка кабелей, монтаж светильников, розеток, выключателей)</w:t>
            </w:r>
            <w:r w:rsidR="000E0591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15D19C09" w14:textId="7A5CE74B" w:rsidR="00282BBB" w:rsidRDefault="00282BBB" w:rsidP="00FC6705">
            <w:pPr>
              <w:ind w:firstLine="1460"/>
              <w:jc w:val="both"/>
              <w:rPr>
                <w:noProof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Ремонт системы отопления (замена</w:t>
            </w:r>
            <w:r w:rsidR="00911D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внутреннего трубопровода, замена радиаторов)</w:t>
            </w:r>
            <w:r w:rsidR="000E059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04228BD9" w14:textId="77777777" w:rsidR="0084489A" w:rsidRPr="0084489A" w:rsidRDefault="0084489A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8B6DD" w14:textId="48AFF947" w:rsidR="00EA7C64" w:rsidRDefault="00EA7C64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489A">
        <w:rPr>
          <w:rFonts w:ascii="Times New Roman" w:hAnsi="Times New Roman" w:cs="Times New Roman"/>
          <w:sz w:val="24"/>
          <w:szCs w:val="24"/>
        </w:rPr>
        <w:br w:type="page"/>
      </w:r>
    </w:p>
    <w:p w14:paraId="3EA3C0F8" w14:textId="219D8803" w:rsidR="00637A3B" w:rsidRPr="0084489A" w:rsidRDefault="00637A3B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C23C65" w:rsidRPr="0084489A" w14:paraId="1DF495A6" w14:textId="77777777" w:rsidTr="007424C6">
        <w:tc>
          <w:tcPr>
            <w:tcW w:w="15694" w:type="dxa"/>
            <w:gridSpan w:val="2"/>
          </w:tcPr>
          <w:p w14:paraId="53413059" w14:textId="4CE86FD5" w:rsidR="00C23C65" w:rsidRPr="0084489A" w:rsidRDefault="00C23C65" w:rsidP="0065758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4489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«Капитальный ремонт здания МБОУ - </w:t>
            </w:r>
            <w:proofErr w:type="spellStart"/>
            <w:r w:rsidRPr="0084489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Кокинская</w:t>
            </w:r>
            <w:proofErr w:type="spellEnd"/>
            <w:r w:rsidRPr="0084489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СОШ Выгоничского района Брянской области»</w:t>
            </w:r>
          </w:p>
          <w:p w14:paraId="05A4CA61" w14:textId="4574BC17" w:rsidR="00C23C65" w:rsidRPr="0084489A" w:rsidRDefault="00C23C65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84489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Брянская область, Выгоничский район, д. </w:t>
            </w:r>
            <w:proofErr w:type="spellStart"/>
            <w:r w:rsidRPr="0084489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Скрябино</w:t>
            </w:r>
            <w:proofErr w:type="spellEnd"/>
            <w:r w:rsidRPr="0084489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ул.</w:t>
            </w:r>
            <w:r w:rsidR="000E0591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84489A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Школьная, д. 1А)</w:t>
            </w:r>
          </w:p>
        </w:tc>
      </w:tr>
      <w:tr w:rsidR="00C23C65" w:rsidRPr="0084489A" w14:paraId="5DB664A3" w14:textId="77777777" w:rsidTr="007424C6">
        <w:tc>
          <w:tcPr>
            <w:tcW w:w="7847" w:type="dxa"/>
          </w:tcPr>
          <w:p w14:paraId="4B1DD3CD" w14:textId="6ADB67A4" w:rsidR="00C23C65" w:rsidRPr="0084489A" w:rsidRDefault="00C23C65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448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МБОУ - </w:t>
            </w:r>
            <w:proofErr w:type="spellStart"/>
            <w:r w:rsidRPr="008448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Кокинская</w:t>
            </w:r>
            <w:proofErr w:type="spellEnd"/>
            <w:r w:rsidRPr="008448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СОШ</w:t>
            </w:r>
          </w:p>
        </w:tc>
        <w:tc>
          <w:tcPr>
            <w:tcW w:w="7847" w:type="dxa"/>
          </w:tcPr>
          <w:p w14:paraId="525338C9" w14:textId="77777777" w:rsidR="00C23C65" w:rsidRPr="0084489A" w:rsidRDefault="00C23C65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3C65" w:rsidRPr="0084489A" w14:paraId="75EF656D" w14:textId="77777777" w:rsidTr="007424C6">
        <w:tc>
          <w:tcPr>
            <w:tcW w:w="7847" w:type="dxa"/>
          </w:tcPr>
          <w:p w14:paraId="393FB774" w14:textId="71E39B04" w:rsidR="00C23C65" w:rsidRPr="0084489A" w:rsidRDefault="00C23C65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капитальный ремонт</w:t>
            </w:r>
          </w:p>
        </w:tc>
        <w:tc>
          <w:tcPr>
            <w:tcW w:w="7847" w:type="dxa"/>
          </w:tcPr>
          <w:p w14:paraId="5C6DA8BE" w14:textId="77777777" w:rsidR="00C23C65" w:rsidRPr="0084489A" w:rsidRDefault="00C23C65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3C65" w:rsidRPr="0084489A" w14:paraId="3408B674" w14:textId="77777777" w:rsidTr="007424C6">
        <w:tc>
          <w:tcPr>
            <w:tcW w:w="7847" w:type="dxa"/>
          </w:tcPr>
          <w:p w14:paraId="7C12EFB8" w14:textId="77777777" w:rsidR="00C23C65" w:rsidRPr="0084489A" w:rsidRDefault="00C23C65" w:rsidP="0065758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выполнения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2025 год</w:t>
            </w:r>
          </w:p>
        </w:tc>
        <w:tc>
          <w:tcPr>
            <w:tcW w:w="7847" w:type="dxa"/>
          </w:tcPr>
          <w:p w14:paraId="7D83600C" w14:textId="77777777" w:rsidR="00C23C65" w:rsidRPr="0084489A" w:rsidRDefault="00C23C65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3C65" w:rsidRPr="0084489A" w14:paraId="3D78DF12" w14:textId="77777777" w:rsidTr="007424C6">
        <w:tc>
          <w:tcPr>
            <w:tcW w:w="7847" w:type="dxa"/>
          </w:tcPr>
          <w:p w14:paraId="4D4C50FD" w14:textId="77777777" w:rsidR="00C23C65" w:rsidRPr="0084489A" w:rsidRDefault="00C23C65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03CBD361" w14:textId="77777777" w:rsidR="00C23C65" w:rsidRPr="0084489A" w:rsidRDefault="00C23C65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7A1F847" w14:textId="2BAF64A3" w:rsidR="00355D5F" w:rsidRPr="0084489A" w:rsidRDefault="00355D5F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B496DD" w14:textId="77777777" w:rsidR="00A4265B" w:rsidRPr="0084489A" w:rsidRDefault="00A4265B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24"/>
        <w:gridCol w:w="7880"/>
      </w:tblGrid>
      <w:tr w:rsidR="000F5D8A" w:rsidRPr="0084489A" w14:paraId="00F354CB" w14:textId="77777777" w:rsidTr="000F5D8A">
        <w:tc>
          <w:tcPr>
            <w:tcW w:w="2491" w:type="pct"/>
          </w:tcPr>
          <w:p w14:paraId="162B4149" w14:textId="53E573C5" w:rsidR="00355D5F" w:rsidRPr="0084489A" w:rsidRDefault="00355D5F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E59EC1E" wp14:editId="024EC92F">
                  <wp:extent cx="4787769" cy="3193576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1212" cy="3275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62FE67" w14:textId="5B7798BC" w:rsidR="000F5D8A" w:rsidRPr="0084489A" w:rsidRDefault="000F5D8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9" w:type="pct"/>
          </w:tcPr>
          <w:p w14:paraId="20C6AD4E" w14:textId="61D301F1" w:rsidR="00355D5F" w:rsidRPr="0084489A" w:rsidRDefault="00680FC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5048E0C" wp14:editId="25D54F60">
                  <wp:extent cx="4862900" cy="324214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8743" cy="3246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3BE7" w:rsidRPr="0084489A" w14:paraId="6144380C" w14:textId="77777777" w:rsidTr="000F5D8A">
        <w:tc>
          <w:tcPr>
            <w:tcW w:w="5000" w:type="pct"/>
            <w:gridSpan w:val="2"/>
          </w:tcPr>
          <w:p w14:paraId="39DFA7D6" w14:textId="4EF6957D" w:rsidR="006D3BE7" w:rsidRPr="0084489A" w:rsidRDefault="00A4265B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Кровельные работы: </w:t>
            </w:r>
            <w:r w:rsidR="006D3BE7"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Устройство водосточной системы – 183 </w:t>
            </w:r>
            <w:proofErr w:type="spellStart"/>
            <w:r w:rsidR="006D3BE7" w:rsidRPr="0084489A">
              <w:rPr>
                <w:rFonts w:ascii="Times New Roman" w:hAnsi="Times New Roman" w:cs="Times New Roman"/>
                <w:sz w:val="24"/>
                <w:szCs w:val="24"/>
              </w:rPr>
              <w:t>м.п</w:t>
            </w:r>
            <w:proofErr w:type="spellEnd"/>
          </w:p>
          <w:p w14:paraId="2390CB4D" w14:textId="606FBB22" w:rsidR="006D3BE7" w:rsidRPr="0084489A" w:rsidRDefault="006D3BE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Устройство </w:t>
            </w:r>
            <w:r w:rsidR="00A4265B" w:rsidRPr="0084489A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негозадержания – 200 </w:t>
            </w:r>
            <w:proofErr w:type="spellStart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м.п</w:t>
            </w:r>
            <w:proofErr w:type="spellEnd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6FE93932" w14:textId="547BE467" w:rsidR="006D3BE7" w:rsidRPr="0084489A" w:rsidRDefault="006D3BE7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Устройство </w:t>
            </w:r>
            <w:r w:rsidR="00A4265B" w:rsidRPr="0084489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граждения кровли – 200 </w:t>
            </w:r>
            <w:proofErr w:type="spellStart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м.п</w:t>
            </w:r>
            <w:proofErr w:type="spellEnd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3BAA72BF" w14:textId="0C88BB30" w:rsidR="00355D5F" w:rsidRPr="0084489A" w:rsidRDefault="00355D5F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481C73F" w14:textId="31C5BF89" w:rsidR="00A4265B" w:rsidRPr="0084489A" w:rsidRDefault="00A4265B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47"/>
        <w:gridCol w:w="7847"/>
      </w:tblGrid>
      <w:tr w:rsidR="00A4265B" w:rsidRPr="0084489A" w14:paraId="77F54A83" w14:textId="77777777" w:rsidTr="00680FCC">
        <w:tc>
          <w:tcPr>
            <w:tcW w:w="7847" w:type="dxa"/>
          </w:tcPr>
          <w:p w14:paraId="52A2D44C" w14:textId="77777777" w:rsidR="00A4265B" w:rsidRPr="0084489A" w:rsidRDefault="0078225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943FC59" wp14:editId="075EEC62">
                  <wp:extent cx="4821555" cy="3215803"/>
                  <wp:effectExtent l="0" t="0" r="0" b="381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6237" cy="322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3FE60" w14:textId="2388D011" w:rsidR="000F5D8A" w:rsidRPr="0084489A" w:rsidRDefault="000F5D8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47" w:type="dxa"/>
          </w:tcPr>
          <w:p w14:paraId="33F27813" w14:textId="0D84D1DF" w:rsidR="00A4265B" w:rsidRPr="0084489A" w:rsidRDefault="0078225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B9B2DC" wp14:editId="7C4F6625">
                  <wp:extent cx="4817633" cy="3215640"/>
                  <wp:effectExtent l="0" t="0" r="2540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3830" cy="3219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250" w:rsidRPr="0084489A" w14:paraId="49141093" w14:textId="77777777" w:rsidTr="00680FCC">
        <w:tc>
          <w:tcPr>
            <w:tcW w:w="15694" w:type="dxa"/>
            <w:gridSpan w:val="2"/>
          </w:tcPr>
          <w:p w14:paraId="058D34EB" w14:textId="1071D7BF" w:rsidR="00782250" w:rsidRPr="0084489A" w:rsidRDefault="00782250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Фасадные работы: Оштукатуривание и окраска фасада - 1423 м2.</w:t>
            </w:r>
          </w:p>
          <w:p w14:paraId="599187C6" w14:textId="01AC66EE" w:rsidR="00782250" w:rsidRPr="0084489A" w:rsidRDefault="00782250" w:rsidP="0065758B">
            <w:pPr>
              <w:ind w:firstLine="20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Устройство металлических навесов над крыльцами и входами.</w:t>
            </w:r>
          </w:p>
          <w:p w14:paraId="4C894475" w14:textId="17224C16" w:rsidR="00782250" w:rsidRPr="0084489A" w:rsidRDefault="00782250" w:rsidP="0065758B">
            <w:pPr>
              <w:ind w:firstLine="20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Устройство асфальтной отмостки – 313 м2.</w:t>
            </w:r>
          </w:p>
        </w:tc>
      </w:tr>
    </w:tbl>
    <w:p w14:paraId="0A51CA28" w14:textId="0C04953B" w:rsidR="00A4265B" w:rsidRPr="0084489A" w:rsidRDefault="00A4265B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DDBCFF" w14:textId="77777777" w:rsidR="001723D9" w:rsidRPr="0084489A" w:rsidRDefault="001723D9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14"/>
        <w:gridCol w:w="7790"/>
      </w:tblGrid>
      <w:tr w:rsidR="001723D9" w:rsidRPr="0084489A" w14:paraId="38751BE6" w14:textId="77777777" w:rsidTr="000F5D8A">
        <w:trPr>
          <w:trHeight w:val="4236"/>
        </w:trPr>
        <w:tc>
          <w:tcPr>
            <w:tcW w:w="8003" w:type="dxa"/>
          </w:tcPr>
          <w:p w14:paraId="58076F7E" w14:textId="3AD771D0" w:rsidR="001723D9" w:rsidRPr="0084489A" w:rsidRDefault="001723D9" w:rsidP="0065758B">
            <w:pPr>
              <w:pStyle w:val="a5"/>
              <w:spacing w:before="0" w:beforeAutospacing="0" w:after="0" w:afterAutospacing="0"/>
            </w:pPr>
            <w:r w:rsidRPr="0084489A">
              <w:rPr>
                <w:noProof/>
              </w:rPr>
              <w:lastRenderedPageBreak/>
              <w:drawing>
                <wp:inline distT="0" distB="0" distL="0" distR="0" wp14:anchorId="2A855480" wp14:editId="01F8426F">
                  <wp:extent cx="4789805" cy="3194322"/>
                  <wp:effectExtent l="0" t="0" r="0" b="635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1192" cy="320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4F6FA" w14:textId="0F71DEBD" w:rsidR="00680FCC" w:rsidRPr="0084489A" w:rsidRDefault="00680FC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91" w:type="dxa"/>
          </w:tcPr>
          <w:p w14:paraId="0C33C0B8" w14:textId="07367EDB" w:rsidR="00680FCC" w:rsidRPr="0084489A" w:rsidRDefault="00680FC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B03E515" wp14:editId="68DB4620">
                  <wp:extent cx="4809817" cy="32067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207" cy="3225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3D9" w:rsidRPr="0084489A" w14:paraId="20D6A5AD" w14:textId="77777777" w:rsidTr="000F5D8A">
        <w:tc>
          <w:tcPr>
            <w:tcW w:w="8003" w:type="dxa"/>
          </w:tcPr>
          <w:p w14:paraId="7FBC2436" w14:textId="6A0E7E07" w:rsidR="00680FCC" w:rsidRPr="0084489A" w:rsidRDefault="00680FC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39D71ED" wp14:editId="4D46579A">
                  <wp:extent cx="4790365" cy="3195610"/>
                  <wp:effectExtent l="0" t="0" r="0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3766" cy="3217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1" w:type="dxa"/>
          </w:tcPr>
          <w:p w14:paraId="6FC62DC4" w14:textId="33BBBAB0" w:rsidR="00680FCC" w:rsidRPr="0084489A" w:rsidRDefault="00680FCC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0D6E64C" wp14:editId="3B07882E">
                  <wp:extent cx="4790516" cy="3193576"/>
                  <wp:effectExtent l="0" t="0" r="0" b="698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1977" cy="3201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3D9" w:rsidRPr="0084489A" w14:paraId="56E80148" w14:textId="77777777" w:rsidTr="000F5D8A">
        <w:tc>
          <w:tcPr>
            <w:tcW w:w="8003" w:type="dxa"/>
          </w:tcPr>
          <w:p w14:paraId="770672A7" w14:textId="77777777" w:rsidR="00D379D1" w:rsidRPr="0084489A" w:rsidRDefault="00D379D1" w:rsidP="0065758B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E501C4E" wp14:editId="04B440AC">
                  <wp:extent cx="4804012" cy="3202573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4608" cy="3209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B1C02" w14:textId="7F0B7EA5" w:rsidR="000F5D8A" w:rsidRPr="0084489A" w:rsidRDefault="000F5D8A" w:rsidP="0065758B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7691" w:type="dxa"/>
          </w:tcPr>
          <w:p w14:paraId="20AE39B1" w14:textId="235D3C7F" w:rsidR="00D379D1" w:rsidRPr="0084489A" w:rsidRDefault="000F5D8A" w:rsidP="0065758B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04C4AF9" wp14:editId="76F3B8F5">
                  <wp:extent cx="4783699" cy="3190859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49" cy="3195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3D9" w:rsidRPr="0084489A" w14:paraId="74A7DFAB" w14:textId="77777777" w:rsidTr="000F5D8A">
        <w:tc>
          <w:tcPr>
            <w:tcW w:w="8003" w:type="dxa"/>
          </w:tcPr>
          <w:p w14:paraId="348A8996" w14:textId="273FABDC" w:rsidR="000F5D8A" w:rsidRPr="0084489A" w:rsidRDefault="000F5D8A" w:rsidP="0065758B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DDF15C8" wp14:editId="1CA22EBF">
                  <wp:extent cx="4796595" cy="3201599"/>
                  <wp:effectExtent l="0" t="0" r="444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5815" cy="3207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1" w:type="dxa"/>
          </w:tcPr>
          <w:p w14:paraId="41CD1B94" w14:textId="59959ACE" w:rsidR="000F5D8A" w:rsidRPr="0084489A" w:rsidRDefault="000F5D8A" w:rsidP="0065758B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00E5DB5" wp14:editId="1254696D">
                  <wp:extent cx="4741414" cy="3160842"/>
                  <wp:effectExtent l="0" t="0" r="2540" b="190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0978" cy="3167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6698D0" w14:textId="5F012DD1" w:rsidR="00680FCC" w:rsidRPr="0084489A" w:rsidRDefault="00680FCC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0"/>
        <w:gridCol w:w="5167"/>
        <w:gridCol w:w="5227"/>
      </w:tblGrid>
      <w:tr w:rsidR="001723D9" w:rsidRPr="0084489A" w14:paraId="239CF00B" w14:textId="77777777" w:rsidTr="000F5D8A">
        <w:tc>
          <w:tcPr>
            <w:tcW w:w="5382" w:type="dxa"/>
          </w:tcPr>
          <w:p w14:paraId="15FB4311" w14:textId="4D961946" w:rsidR="0032630A" w:rsidRPr="0084489A" w:rsidRDefault="0032630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CE655A3" wp14:editId="5994355A">
                  <wp:extent cx="2920384" cy="4380781"/>
                  <wp:effectExtent l="0" t="0" r="0" b="127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391" cy="4404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0" w:type="dxa"/>
          </w:tcPr>
          <w:p w14:paraId="6348AFFA" w14:textId="588A8E46" w:rsidR="0032630A" w:rsidRPr="0084489A" w:rsidRDefault="00000196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680E879" wp14:editId="2A634A04">
                  <wp:extent cx="2917420" cy="4375724"/>
                  <wp:effectExtent l="0" t="0" r="0" b="635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235" cy="4381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2" w:type="dxa"/>
          </w:tcPr>
          <w:p w14:paraId="7693EAA0" w14:textId="10859CB3" w:rsidR="0032630A" w:rsidRPr="0084489A" w:rsidRDefault="0032630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A553CE3" wp14:editId="6CE37714">
                  <wp:extent cx="2931378" cy="4397271"/>
                  <wp:effectExtent l="0" t="0" r="2540" b="381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1904" cy="439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196" w:rsidRPr="0084489A" w14:paraId="06473449" w14:textId="77777777" w:rsidTr="000F5D8A">
        <w:tc>
          <w:tcPr>
            <w:tcW w:w="15694" w:type="dxa"/>
            <w:gridSpan w:val="3"/>
          </w:tcPr>
          <w:p w14:paraId="6A2F8267" w14:textId="2F309DA9" w:rsidR="00000196" w:rsidRPr="0084489A" w:rsidRDefault="00000196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Внутренние отделочные работы</w:t>
            </w:r>
            <w:r w:rsidR="00D379D1"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на площади более 2500 м2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:   Монтаж дверных блоков;</w:t>
            </w:r>
          </w:p>
          <w:p w14:paraId="3BAAAA85" w14:textId="3CDA6F74" w:rsidR="00000196" w:rsidRPr="0084489A" w:rsidRDefault="00000196" w:rsidP="0065758B">
            <w:pPr>
              <w:ind w:firstLine="641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Устройство</w:t>
            </w:r>
            <w:r w:rsidR="001723D9"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подвесных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потолков</w:t>
            </w:r>
            <w:r w:rsidR="001723D9" w:rsidRPr="0084489A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1D5C88E2" w14:textId="22F2840B" w:rsidR="00000196" w:rsidRPr="0084489A" w:rsidRDefault="00000196" w:rsidP="0065758B">
            <w:pPr>
              <w:ind w:firstLine="641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Отделка стен (оштукатуривание, окрашивание, отделка плиткой)</w:t>
            </w:r>
            <w:r w:rsidR="001723D9" w:rsidRPr="0084489A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4D566400" w14:textId="01FC1468" w:rsidR="00000196" w:rsidRPr="0084489A" w:rsidRDefault="00000196" w:rsidP="0065758B">
            <w:pPr>
              <w:ind w:firstLine="6414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Отделка полов (укладка </w:t>
            </w:r>
            <w:proofErr w:type="spellStart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керамогранитной</w:t>
            </w:r>
            <w:proofErr w:type="spellEnd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плитки, линолеума, ламината)</w:t>
            </w:r>
          </w:p>
        </w:tc>
      </w:tr>
      <w:tr w:rsidR="001723D9" w:rsidRPr="0084489A" w14:paraId="35C6730A" w14:textId="77777777" w:rsidTr="000F5D8A">
        <w:tc>
          <w:tcPr>
            <w:tcW w:w="5382" w:type="dxa"/>
          </w:tcPr>
          <w:p w14:paraId="56B18979" w14:textId="0E6A4F0E" w:rsidR="0032630A" w:rsidRPr="0084489A" w:rsidRDefault="0032630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F6779B8" wp14:editId="5FB55312">
                  <wp:extent cx="2931024" cy="4396740"/>
                  <wp:effectExtent l="0" t="0" r="3175" b="381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365" cy="4401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0" w:type="dxa"/>
          </w:tcPr>
          <w:p w14:paraId="73F3B8A0" w14:textId="437A9905" w:rsidR="0032630A" w:rsidRPr="0084489A" w:rsidRDefault="00000196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14B8FDF" wp14:editId="6EAAA7B0">
                  <wp:extent cx="2957794" cy="4436897"/>
                  <wp:effectExtent l="0" t="0" r="0" b="190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293" cy="444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2" w:type="dxa"/>
          </w:tcPr>
          <w:p w14:paraId="67FED1E0" w14:textId="2664DE45" w:rsidR="0032630A" w:rsidRPr="0084489A" w:rsidRDefault="0032630A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6AFD077" wp14:editId="391CCEAE">
                  <wp:extent cx="2934269" cy="4401608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543" cy="4406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196" w:rsidRPr="0084489A" w14:paraId="640DA2B3" w14:textId="77777777" w:rsidTr="000F5D8A">
        <w:tc>
          <w:tcPr>
            <w:tcW w:w="15694" w:type="dxa"/>
            <w:gridSpan w:val="3"/>
          </w:tcPr>
          <w:p w14:paraId="7B8B3017" w14:textId="58046554" w:rsidR="00000196" w:rsidRPr="0084489A" w:rsidRDefault="00000196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Монтаж ограждени</w:t>
            </w:r>
            <w:r w:rsidR="00D379D1" w:rsidRPr="0084489A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ЛК</w:t>
            </w:r>
          </w:p>
          <w:p w14:paraId="75C7D67C" w14:textId="2601E98B" w:rsidR="00000196" w:rsidRPr="0084489A" w:rsidRDefault="00000196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Монтаж </w:t>
            </w:r>
            <w:proofErr w:type="spellStart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сантахнических</w:t>
            </w:r>
            <w:proofErr w:type="spellEnd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перегородок</w:t>
            </w:r>
          </w:p>
          <w:p w14:paraId="13283CC0" w14:textId="77777777" w:rsidR="00000196" w:rsidRPr="0084489A" w:rsidRDefault="00000196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Монтаж </w:t>
            </w:r>
            <w:proofErr w:type="spellStart"/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санфаянса</w:t>
            </w:r>
            <w:proofErr w:type="spellEnd"/>
          </w:p>
          <w:p w14:paraId="25B48016" w14:textId="77777777" w:rsidR="008817B8" w:rsidRPr="0084489A" w:rsidRDefault="008817B8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CC848E" w14:textId="4CC057BD" w:rsidR="008817B8" w:rsidRPr="0084489A" w:rsidRDefault="008817B8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F2BAEA" w14:textId="3FF960E6" w:rsidR="001723D9" w:rsidRPr="0084489A" w:rsidRDefault="001723D9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072"/>
              <w:gridCol w:w="2673"/>
              <w:gridCol w:w="2497"/>
              <w:gridCol w:w="5246"/>
            </w:tblGrid>
            <w:tr w:rsidR="001723D9" w:rsidRPr="0084489A" w14:paraId="01112A08" w14:textId="77777777" w:rsidTr="00423DF8">
              <w:tc>
                <w:tcPr>
                  <w:tcW w:w="5091" w:type="dxa"/>
                </w:tcPr>
                <w:p w14:paraId="79038F89" w14:textId="38B8D965" w:rsidR="001723D9" w:rsidRPr="0084489A" w:rsidRDefault="001723D9" w:rsidP="0065758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489A">
                    <w:rPr>
                      <w:rFonts w:ascii="Times New Roman" w:hAnsi="Times New Roman" w:cs="Times New Roman"/>
                      <w:noProof/>
                    </w:rPr>
                    <w:lastRenderedPageBreak/>
                    <w:drawing>
                      <wp:inline distT="0" distB="0" distL="0" distR="0" wp14:anchorId="60010593" wp14:editId="4DDC12F8">
                        <wp:extent cx="3016155" cy="4519400"/>
                        <wp:effectExtent l="0" t="0" r="0" b="0"/>
                        <wp:docPr id="30" name="Рисунок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1004" cy="454164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197" w:type="dxa"/>
                  <w:gridSpan w:val="2"/>
                </w:tcPr>
                <w:p w14:paraId="18A67654" w14:textId="6DA30B7A" w:rsidR="001723D9" w:rsidRPr="0084489A" w:rsidRDefault="001723D9" w:rsidP="0065758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489A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1D08D2DA" wp14:editId="7223DC26">
                        <wp:extent cx="2978392" cy="4462817"/>
                        <wp:effectExtent l="0" t="0" r="0" b="0"/>
                        <wp:docPr id="29" name="Рисунок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2572" cy="44840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190" w:type="dxa"/>
                </w:tcPr>
                <w:p w14:paraId="45163C39" w14:textId="11E38595" w:rsidR="001723D9" w:rsidRPr="0084489A" w:rsidRDefault="001723D9" w:rsidP="0065758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489A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AA25FA1" wp14:editId="5ACA8BD8">
                        <wp:extent cx="2978367" cy="4462780"/>
                        <wp:effectExtent l="0" t="0" r="0" b="0"/>
                        <wp:docPr id="31" name="Рисунок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9913" cy="44950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23DF8" w:rsidRPr="0084489A" w14:paraId="22755015" w14:textId="77777777" w:rsidTr="00423DF8">
              <w:tc>
                <w:tcPr>
                  <w:tcW w:w="7740" w:type="dxa"/>
                  <w:gridSpan w:val="2"/>
                </w:tcPr>
                <w:p w14:paraId="2FC342F0" w14:textId="284D86FD" w:rsidR="001723D9" w:rsidRPr="0084489A" w:rsidRDefault="001723D9" w:rsidP="0065758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489A">
                    <w:rPr>
                      <w:rFonts w:ascii="Times New Roman" w:hAnsi="Times New Roman" w:cs="Times New Roman"/>
                      <w:noProof/>
                    </w:rPr>
                    <w:lastRenderedPageBreak/>
                    <w:drawing>
                      <wp:inline distT="0" distB="0" distL="0" distR="0" wp14:anchorId="3A6C8BAE" wp14:editId="4E75A898">
                        <wp:extent cx="4805700" cy="3207223"/>
                        <wp:effectExtent l="0" t="0" r="0" b="0"/>
                        <wp:docPr id="32" name="Рисунок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25642" cy="3220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738" w:type="dxa"/>
                  <w:gridSpan w:val="2"/>
                </w:tcPr>
                <w:p w14:paraId="15230B9B" w14:textId="77777777" w:rsidR="001723D9" w:rsidRPr="0084489A" w:rsidRDefault="001723D9" w:rsidP="0065758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489A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67A54B39" wp14:editId="14EF4968">
                        <wp:extent cx="4804988" cy="3206750"/>
                        <wp:effectExtent l="0" t="0" r="0" b="0"/>
                        <wp:docPr id="34" name="Рисунок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32401" cy="32250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DE55832" w14:textId="7C810176" w:rsidR="001723D9" w:rsidRPr="0084489A" w:rsidRDefault="001723D9" w:rsidP="0065758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423DF8" w:rsidRPr="0084489A" w14:paraId="148BDDE3" w14:textId="77777777" w:rsidTr="00423DF8">
              <w:tc>
                <w:tcPr>
                  <w:tcW w:w="15478" w:type="dxa"/>
                  <w:gridSpan w:val="4"/>
                </w:tcPr>
                <w:p w14:paraId="5BCDD162" w14:textId="0514F3CA" w:rsidR="00423DF8" w:rsidRPr="0084489A" w:rsidRDefault="00423DF8" w:rsidP="0065758B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489A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Спец работы: Электроснабжение (монтаж электропроводки, светильников, выключателей)</w:t>
                  </w:r>
                </w:p>
                <w:p w14:paraId="23A1B89E" w14:textId="77777777" w:rsidR="00423DF8" w:rsidRPr="0084489A" w:rsidRDefault="00423DF8" w:rsidP="0065758B">
                  <w:pPr>
                    <w:ind w:firstLine="1487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489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Отопление (монтаж внутренних трубопроводов)</w:t>
                  </w:r>
                </w:p>
                <w:p w14:paraId="64296030" w14:textId="77777777" w:rsidR="00423DF8" w:rsidRPr="0084489A" w:rsidRDefault="00423DF8" w:rsidP="0065758B">
                  <w:pPr>
                    <w:ind w:firstLine="1487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489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Водоснабжение/канализация (прокладка трубопроводов, подключение к системам сантехнического оборудования)</w:t>
                  </w:r>
                </w:p>
                <w:p w14:paraId="2E24E007" w14:textId="77777777" w:rsidR="00423DF8" w:rsidRPr="0084489A" w:rsidRDefault="00423DF8" w:rsidP="0065758B">
                  <w:pPr>
                    <w:ind w:firstLine="1487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489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Пожарная сигнализация (прокладка кабелей, монтаж датчиков)</w:t>
                  </w:r>
                </w:p>
                <w:p w14:paraId="2917E3D3" w14:textId="2B3512F4" w:rsidR="00423DF8" w:rsidRPr="0084489A" w:rsidRDefault="00423DF8" w:rsidP="0065758B">
                  <w:pPr>
                    <w:ind w:firstLine="1487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14:paraId="3E051544" w14:textId="18A298CC" w:rsidR="008817B8" w:rsidRPr="0084489A" w:rsidRDefault="008817B8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B4784FD" w14:textId="11C5C47D" w:rsidR="00680FCC" w:rsidRPr="0084489A" w:rsidRDefault="00680FCC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CA399A" w14:textId="77777777" w:rsidR="00C23C65" w:rsidRPr="0084489A" w:rsidRDefault="00C23C65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4489A">
        <w:rPr>
          <w:rFonts w:ascii="Times New Roman" w:hAnsi="Times New Roman" w:cs="Times New Roman"/>
          <w:sz w:val="24"/>
          <w:szCs w:val="24"/>
        </w:rPr>
        <w:br w:type="page"/>
      </w:r>
    </w:p>
    <w:p w14:paraId="599BE111" w14:textId="77777777" w:rsidR="00C23C65" w:rsidRPr="0084489A" w:rsidRDefault="00C23C65" w:rsidP="00657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847"/>
        <w:gridCol w:w="7847"/>
      </w:tblGrid>
      <w:tr w:rsidR="00C23C65" w:rsidRPr="0084489A" w14:paraId="0AB0D634" w14:textId="77777777" w:rsidTr="007424C6">
        <w:tc>
          <w:tcPr>
            <w:tcW w:w="15694" w:type="dxa"/>
            <w:gridSpan w:val="2"/>
          </w:tcPr>
          <w:p w14:paraId="7949422A" w14:textId="60291528" w:rsidR="00C23C65" w:rsidRPr="0084489A" w:rsidRDefault="00C23C65" w:rsidP="0065758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4489A">
              <w:rPr>
                <w:rFonts w:ascii="Times New Roman" w:eastAsia="Arial Unicode MS" w:hAnsi="Times New Roman" w:cs="Times New Roman"/>
                <w:b/>
                <w:bCs/>
                <w:sz w:val="28"/>
                <w:szCs w:val="28"/>
              </w:rPr>
              <w:t>«</w:t>
            </w:r>
            <w:r w:rsidRPr="0084489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Капитальный ремонт здания МБОУ </w:t>
            </w:r>
            <w:r w:rsidR="001C0943" w:rsidRPr="0084489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</w:t>
            </w:r>
            <w:proofErr w:type="spellStart"/>
            <w:r w:rsidRPr="0084489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Бакланская</w:t>
            </w:r>
            <w:proofErr w:type="spellEnd"/>
            <w:r w:rsidRPr="0084489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СОШ</w:t>
            </w:r>
            <w:r w:rsidR="001C0943" w:rsidRPr="0084489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»</w:t>
            </w:r>
          </w:p>
          <w:p w14:paraId="0C469438" w14:textId="17999F6A" w:rsidR="00C23C65" w:rsidRPr="0084489A" w:rsidRDefault="00C23C65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>(Брянская область, Почепский район, с. Баклань, проспект Ленина, д.14)</w:t>
            </w:r>
          </w:p>
        </w:tc>
      </w:tr>
      <w:tr w:rsidR="00C23C65" w:rsidRPr="0084489A" w14:paraId="4618177F" w14:textId="77777777" w:rsidTr="007424C6">
        <w:tc>
          <w:tcPr>
            <w:tcW w:w="7847" w:type="dxa"/>
          </w:tcPr>
          <w:p w14:paraId="3D1642A9" w14:textId="42400D98" w:rsidR="00C23C65" w:rsidRPr="0084489A" w:rsidRDefault="00C23C65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Заказчик: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448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«</w:t>
            </w:r>
            <w:proofErr w:type="spellStart"/>
            <w:r w:rsidRPr="008448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Бакланская</w:t>
            </w:r>
            <w:proofErr w:type="spellEnd"/>
            <w:r w:rsidRPr="008448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СОШ»</w:t>
            </w:r>
          </w:p>
        </w:tc>
        <w:tc>
          <w:tcPr>
            <w:tcW w:w="7847" w:type="dxa"/>
          </w:tcPr>
          <w:p w14:paraId="1A0828F6" w14:textId="77777777" w:rsidR="00C23C65" w:rsidRPr="0084489A" w:rsidRDefault="00C23C65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3C65" w:rsidRPr="0084489A" w14:paraId="66B8D42B" w14:textId="77777777" w:rsidTr="007424C6">
        <w:tc>
          <w:tcPr>
            <w:tcW w:w="7847" w:type="dxa"/>
          </w:tcPr>
          <w:p w14:paraId="254A2A78" w14:textId="0BD9101B" w:rsidR="00C23C65" w:rsidRPr="0084489A" w:rsidRDefault="00C23C65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Виды выполняемых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капитальный ремонт</w:t>
            </w:r>
          </w:p>
        </w:tc>
        <w:tc>
          <w:tcPr>
            <w:tcW w:w="7847" w:type="dxa"/>
          </w:tcPr>
          <w:p w14:paraId="294C1470" w14:textId="77777777" w:rsidR="00C23C65" w:rsidRPr="0084489A" w:rsidRDefault="00C23C65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3C65" w:rsidRPr="0084489A" w14:paraId="791F728E" w14:textId="77777777" w:rsidTr="007424C6">
        <w:tc>
          <w:tcPr>
            <w:tcW w:w="7847" w:type="dxa"/>
          </w:tcPr>
          <w:p w14:paraId="5BB05A66" w14:textId="77777777" w:rsidR="00C23C65" w:rsidRPr="0084489A" w:rsidRDefault="00C23C65" w:rsidP="0065758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Сроки выполнения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2025 год</w:t>
            </w:r>
          </w:p>
        </w:tc>
        <w:tc>
          <w:tcPr>
            <w:tcW w:w="7847" w:type="dxa"/>
          </w:tcPr>
          <w:p w14:paraId="1788E0A9" w14:textId="77777777" w:rsidR="00C23C65" w:rsidRPr="0084489A" w:rsidRDefault="00C23C65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3C65" w:rsidRPr="0084489A" w14:paraId="7C7C1553" w14:textId="77777777" w:rsidTr="007424C6">
        <w:tc>
          <w:tcPr>
            <w:tcW w:w="7847" w:type="dxa"/>
          </w:tcPr>
          <w:p w14:paraId="467AB682" w14:textId="77777777" w:rsidR="00C23C65" w:rsidRPr="0084489A" w:rsidRDefault="00C23C65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489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Роль исполнителя работ:</w:t>
            </w:r>
            <w:r w:rsidRPr="0084489A">
              <w:rPr>
                <w:rFonts w:ascii="Times New Roman" w:hAnsi="Times New Roman" w:cs="Times New Roman"/>
                <w:sz w:val="24"/>
                <w:szCs w:val="24"/>
              </w:rPr>
              <w:t xml:space="preserve"> Генеральный подрядчик</w:t>
            </w:r>
          </w:p>
        </w:tc>
        <w:tc>
          <w:tcPr>
            <w:tcW w:w="7847" w:type="dxa"/>
          </w:tcPr>
          <w:p w14:paraId="6CB87C0E" w14:textId="77777777" w:rsidR="00C23C65" w:rsidRPr="0084489A" w:rsidRDefault="00C23C65" w:rsidP="006575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BFD43D8" w14:textId="34183712" w:rsidR="001C0943" w:rsidRDefault="001C0943" w:rsidP="0065758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0"/>
        <w:gridCol w:w="5224"/>
        <w:gridCol w:w="5240"/>
      </w:tblGrid>
      <w:tr w:rsidR="00B87ED2" w14:paraId="39C2D712" w14:textId="77777777" w:rsidTr="00C035EA">
        <w:tc>
          <w:tcPr>
            <w:tcW w:w="1668" w:type="pct"/>
          </w:tcPr>
          <w:p w14:paraId="5FFD06DA" w14:textId="3453D697" w:rsidR="00B87ED2" w:rsidRDefault="00B87ED2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2AB0BA" wp14:editId="1A2D01E1">
                  <wp:extent cx="3078888" cy="4104167"/>
                  <wp:effectExtent l="0" t="0" r="762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2294" cy="4148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3" w:type="pct"/>
          </w:tcPr>
          <w:p w14:paraId="08FCC073" w14:textId="2196F612" w:rsidR="00B87ED2" w:rsidRDefault="00B87ED2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1C8B756" wp14:editId="5F2409D0">
                  <wp:extent cx="3094075" cy="4124412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520" cy="4162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pct"/>
          </w:tcPr>
          <w:p w14:paraId="636FBACA" w14:textId="45F7B5A0" w:rsidR="00B87ED2" w:rsidRDefault="00B87ED2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E82C7F1" wp14:editId="5FD599E3">
                  <wp:extent cx="3078766" cy="4104005"/>
                  <wp:effectExtent l="0" t="0" r="762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2685" cy="4149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ED2" w14:paraId="2D8F1B32" w14:textId="77777777" w:rsidTr="00C035EA">
        <w:tc>
          <w:tcPr>
            <w:tcW w:w="1668" w:type="pct"/>
          </w:tcPr>
          <w:p w14:paraId="02C1AF1A" w14:textId="37DE6864" w:rsidR="00B87ED2" w:rsidRDefault="00B87ED2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E2F347" wp14:editId="70AD3295">
                  <wp:extent cx="3200400" cy="4266144"/>
                  <wp:effectExtent l="0" t="0" r="0" b="127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305" cy="428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3" w:type="pct"/>
          </w:tcPr>
          <w:p w14:paraId="5B671897" w14:textId="3EC77B8D" w:rsidR="00B87ED2" w:rsidRDefault="00B87ED2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9486C10" wp14:editId="2447F400">
                  <wp:extent cx="3190557" cy="4253023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361" cy="4275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pct"/>
          </w:tcPr>
          <w:p w14:paraId="1D272FC7" w14:textId="12418E13" w:rsidR="00B87ED2" w:rsidRDefault="00B87ED2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99364B" wp14:editId="1A351924">
                  <wp:extent cx="3200240" cy="4265930"/>
                  <wp:effectExtent l="0" t="0" r="635" b="127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613" cy="4290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D71" w14:paraId="48C36D4B" w14:textId="77777777" w:rsidTr="00C035EA">
        <w:tc>
          <w:tcPr>
            <w:tcW w:w="5000" w:type="pct"/>
            <w:gridSpan w:val="3"/>
          </w:tcPr>
          <w:p w14:paraId="0947E1F3" w14:textId="77777777" w:rsidR="007C5084" w:rsidRDefault="007C5084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523EEC1" w14:textId="25675C2D" w:rsidR="00C035EA" w:rsidRDefault="00C035EA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362D71">
              <w:rPr>
                <w:rFonts w:ascii="Times New Roman" w:hAnsi="Times New Roman" w:cs="Times New Roman"/>
                <w:sz w:val="24"/>
                <w:szCs w:val="24"/>
              </w:rPr>
              <w:t>се виды в</w:t>
            </w:r>
            <w:r w:rsidR="00362D71" w:rsidRPr="00362D71">
              <w:rPr>
                <w:rFonts w:ascii="Times New Roman" w:hAnsi="Times New Roman" w:cs="Times New Roman"/>
                <w:sz w:val="24"/>
                <w:szCs w:val="24"/>
              </w:rPr>
              <w:t>нутренн</w:t>
            </w:r>
            <w:r w:rsidR="00362D71">
              <w:rPr>
                <w:rFonts w:ascii="Times New Roman" w:hAnsi="Times New Roman" w:cs="Times New Roman"/>
                <w:sz w:val="24"/>
                <w:szCs w:val="24"/>
              </w:rPr>
              <w:t>их</w:t>
            </w:r>
            <w:r w:rsidR="00362D71" w:rsidRPr="00362D71">
              <w:rPr>
                <w:rFonts w:ascii="Times New Roman" w:hAnsi="Times New Roman" w:cs="Times New Roman"/>
                <w:sz w:val="24"/>
                <w:szCs w:val="24"/>
              </w:rPr>
              <w:t xml:space="preserve"> отделочны</w:t>
            </w:r>
            <w:r w:rsidR="00362D71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="00362D71" w:rsidRPr="00362D71">
              <w:rPr>
                <w:rFonts w:ascii="Times New Roman" w:hAnsi="Times New Roman" w:cs="Times New Roman"/>
                <w:sz w:val="24"/>
                <w:szCs w:val="24"/>
              </w:rPr>
              <w:t xml:space="preserve"> работ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площади более 2 476 м2</w:t>
            </w:r>
            <w:r w:rsidR="00362D71" w:rsidRPr="00362D71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5120332E" w14:textId="7D657E5F" w:rsidR="00362D71" w:rsidRDefault="00C035EA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362D71"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r w:rsidR="00362D71" w:rsidRPr="00362D71">
              <w:rPr>
                <w:rFonts w:ascii="Times New Roman" w:hAnsi="Times New Roman" w:cs="Times New Roman"/>
                <w:sz w:val="24"/>
                <w:szCs w:val="24"/>
              </w:rPr>
              <w:t xml:space="preserve">тукатурные, малярные, отделка </w:t>
            </w:r>
            <w:r w:rsidR="00362D71">
              <w:rPr>
                <w:rFonts w:ascii="Times New Roman" w:hAnsi="Times New Roman" w:cs="Times New Roman"/>
                <w:sz w:val="24"/>
                <w:szCs w:val="24"/>
              </w:rPr>
              <w:t>полов и стен</w:t>
            </w:r>
            <w:r w:rsidR="00362D71" w:rsidRPr="00362D71">
              <w:rPr>
                <w:rFonts w:ascii="Times New Roman" w:hAnsi="Times New Roman" w:cs="Times New Roman"/>
                <w:sz w:val="24"/>
                <w:szCs w:val="24"/>
              </w:rPr>
              <w:t xml:space="preserve"> плиткой, устройство подвесных потолков</w:t>
            </w:r>
            <w:r w:rsidR="00362D71">
              <w:rPr>
                <w:rFonts w:ascii="Times New Roman" w:hAnsi="Times New Roman" w:cs="Times New Roman"/>
                <w:sz w:val="24"/>
                <w:szCs w:val="24"/>
              </w:rPr>
              <w:t>, укладка линолеума.</w:t>
            </w:r>
          </w:p>
          <w:p w14:paraId="5F427388" w14:textId="702A74A1" w:rsidR="00C035EA" w:rsidRDefault="00C035EA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демонтаж/ монтаж дверных и оконных проемов.</w:t>
            </w:r>
          </w:p>
          <w:p w14:paraId="2DB57572" w14:textId="77777777" w:rsidR="007C5084" w:rsidRDefault="007C5084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C94059" w14:textId="73B624FA" w:rsidR="00C035EA" w:rsidRDefault="00C035EA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Спец. работы:</w:t>
            </w:r>
          </w:p>
          <w:p w14:paraId="18125568" w14:textId="77777777" w:rsidR="00362D71" w:rsidRDefault="00362D71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Электромонтажные работы: замена электропроводки, монтаж светильников;</w:t>
            </w:r>
          </w:p>
          <w:p w14:paraId="19342205" w14:textId="1BEC4230" w:rsidR="00362D71" w:rsidRDefault="00362D71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Сантехнические работы: замена трубопроводов водоснабжения и водоотведения, установка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санфаянса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1A91D163" w14:textId="5167BBC8" w:rsidR="00362D71" w:rsidRDefault="00362D71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Монтаж системы видеонаблюдения;</w:t>
            </w:r>
          </w:p>
          <w:p w14:paraId="256903CC" w14:textId="59E7D078" w:rsidR="00362D71" w:rsidRPr="00362D71" w:rsidRDefault="00362D71" w:rsidP="00657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C035E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онтаж пожарной сигнализации.</w:t>
            </w:r>
          </w:p>
        </w:tc>
      </w:tr>
    </w:tbl>
    <w:p w14:paraId="2005795E" w14:textId="0D0DDE19" w:rsidR="00B87ED2" w:rsidRDefault="00B87ED2" w:rsidP="00C035E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B87ED2" w:rsidSect="006D3BE7">
      <w:pgSz w:w="16838" w:h="11906" w:orient="landscape" w:code="9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F833A57"/>
    <w:multiLevelType w:val="hybridMultilevel"/>
    <w:tmpl w:val="42B0C0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FD018B1"/>
    <w:multiLevelType w:val="hybridMultilevel"/>
    <w:tmpl w:val="D2243C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64C0"/>
    <w:rsid w:val="00000196"/>
    <w:rsid w:val="000022D5"/>
    <w:rsid w:val="00017939"/>
    <w:rsid w:val="0003091B"/>
    <w:rsid w:val="00053F23"/>
    <w:rsid w:val="00065379"/>
    <w:rsid w:val="000A2F71"/>
    <w:rsid w:val="000C64C0"/>
    <w:rsid w:val="000E0591"/>
    <w:rsid w:val="000F5D8A"/>
    <w:rsid w:val="00101190"/>
    <w:rsid w:val="00107947"/>
    <w:rsid w:val="001279FE"/>
    <w:rsid w:val="00133248"/>
    <w:rsid w:val="00152C83"/>
    <w:rsid w:val="0015518F"/>
    <w:rsid w:val="001607BC"/>
    <w:rsid w:val="001723D9"/>
    <w:rsid w:val="001A3518"/>
    <w:rsid w:val="001C0943"/>
    <w:rsid w:val="00217F5D"/>
    <w:rsid w:val="002618A4"/>
    <w:rsid w:val="00282A9E"/>
    <w:rsid w:val="00282BBB"/>
    <w:rsid w:val="00315AD9"/>
    <w:rsid w:val="003215BA"/>
    <w:rsid w:val="00325B2F"/>
    <w:rsid w:val="0032630A"/>
    <w:rsid w:val="00327F0A"/>
    <w:rsid w:val="00355D5F"/>
    <w:rsid w:val="00362D71"/>
    <w:rsid w:val="00382638"/>
    <w:rsid w:val="00387A6C"/>
    <w:rsid w:val="003A4685"/>
    <w:rsid w:val="003A5FFF"/>
    <w:rsid w:val="003D2491"/>
    <w:rsid w:val="003D4F64"/>
    <w:rsid w:val="003E27E9"/>
    <w:rsid w:val="003E734A"/>
    <w:rsid w:val="00402165"/>
    <w:rsid w:val="00423DF8"/>
    <w:rsid w:val="004256FE"/>
    <w:rsid w:val="00434EFB"/>
    <w:rsid w:val="00441616"/>
    <w:rsid w:val="00444B29"/>
    <w:rsid w:val="00450921"/>
    <w:rsid w:val="00472347"/>
    <w:rsid w:val="004B5C35"/>
    <w:rsid w:val="004D0B19"/>
    <w:rsid w:val="004E1426"/>
    <w:rsid w:val="004E4020"/>
    <w:rsid w:val="005222DA"/>
    <w:rsid w:val="00522D05"/>
    <w:rsid w:val="00534889"/>
    <w:rsid w:val="005420FC"/>
    <w:rsid w:val="005667C5"/>
    <w:rsid w:val="0058701B"/>
    <w:rsid w:val="005943CC"/>
    <w:rsid w:val="005D71C5"/>
    <w:rsid w:val="005E22F0"/>
    <w:rsid w:val="005E5589"/>
    <w:rsid w:val="005E793C"/>
    <w:rsid w:val="005F4831"/>
    <w:rsid w:val="0060291C"/>
    <w:rsid w:val="00611C6E"/>
    <w:rsid w:val="00614E66"/>
    <w:rsid w:val="00627D3B"/>
    <w:rsid w:val="00637A3B"/>
    <w:rsid w:val="006554C7"/>
    <w:rsid w:val="0065758B"/>
    <w:rsid w:val="006708C7"/>
    <w:rsid w:val="00677C07"/>
    <w:rsid w:val="0068038B"/>
    <w:rsid w:val="00680FCC"/>
    <w:rsid w:val="00696FBD"/>
    <w:rsid w:val="006D03FF"/>
    <w:rsid w:val="006D3BE7"/>
    <w:rsid w:val="006E237D"/>
    <w:rsid w:val="006E721F"/>
    <w:rsid w:val="007632DD"/>
    <w:rsid w:val="00773C3A"/>
    <w:rsid w:val="00781CE9"/>
    <w:rsid w:val="00782250"/>
    <w:rsid w:val="007B2137"/>
    <w:rsid w:val="007B57B0"/>
    <w:rsid w:val="007B6612"/>
    <w:rsid w:val="007C5084"/>
    <w:rsid w:val="007D1B9A"/>
    <w:rsid w:val="007E1DB6"/>
    <w:rsid w:val="007F36BE"/>
    <w:rsid w:val="00804EE3"/>
    <w:rsid w:val="008171EB"/>
    <w:rsid w:val="0084489A"/>
    <w:rsid w:val="008817B8"/>
    <w:rsid w:val="008828A0"/>
    <w:rsid w:val="00895982"/>
    <w:rsid w:val="008B3738"/>
    <w:rsid w:val="008D51CF"/>
    <w:rsid w:val="00906CB9"/>
    <w:rsid w:val="00911D6D"/>
    <w:rsid w:val="00933E69"/>
    <w:rsid w:val="009A2E1F"/>
    <w:rsid w:val="009C7426"/>
    <w:rsid w:val="00A0438E"/>
    <w:rsid w:val="00A11118"/>
    <w:rsid w:val="00A31F98"/>
    <w:rsid w:val="00A333FC"/>
    <w:rsid w:val="00A35660"/>
    <w:rsid w:val="00A40DFC"/>
    <w:rsid w:val="00A4265B"/>
    <w:rsid w:val="00A771CF"/>
    <w:rsid w:val="00AA1711"/>
    <w:rsid w:val="00AD2369"/>
    <w:rsid w:val="00AF7158"/>
    <w:rsid w:val="00B10529"/>
    <w:rsid w:val="00B771E0"/>
    <w:rsid w:val="00B87ED2"/>
    <w:rsid w:val="00BA2438"/>
    <w:rsid w:val="00C035EA"/>
    <w:rsid w:val="00C123FE"/>
    <w:rsid w:val="00C21A33"/>
    <w:rsid w:val="00C23C65"/>
    <w:rsid w:val="00C243D8"/>
    <w:rsid w:val="00C3563D"/>
    <w:rsid w:val="00C430F4"/>
    <w:rsid w:val="00C8430F"/>
    <w:rsid w:val="00CC0B30"/>
    <w:rsid w:val="00D309DA"/>
    <w:rsid w:val="00D379D1"/>
    <w:rsid w:val="00D85CCF"/>
    <w:rsid w:val="00D9103E"/>
    <w:rsid w:val="00E112C3"/>
    <w:rsid w:val="00E21793"/>
    <w:rsid w:val="00E271FB"/>
    <w:rsid w:val="00E75770"/>
    <w:rsid w:val="00E75D00"/>
    <w:rsid w:val="00E83E8F"/>
    <w:rsid w:val="00E96E46"/>
    <w:rsid w:val="00EA5087"/>
    <w:rsid w:val="00EA7C64"/>
    <w:rsid w:val="00EE1982"/>
    <w:rsid w:val="00F1556F"/>
    <w:rsid w:val="00F5386A"/>
    <w:rsid w:val="00F53E6D"/>
    <w:rsid w:val="00FB19D9"/>
    <w:rsid w:val="00FC6705"/>
    <w:rsid w:val="00FE3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B086F0"/>
  <w15:chartTrackingRefBased/>
  <w15:docId w15:val="{53061C1D-FC27-473D-98F0-0C204CEFB1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A24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355D5F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1723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893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3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59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8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76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35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33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9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2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64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1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96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8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8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50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theme" Target="theme/theme1.xml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pn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pn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pn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pn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6" Type="http://schemas.openxmlformats.org/officeDocument/2006/relationships/image" Target="media/image12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pn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59</Pages>
  <Words>2109</Words>
  <Characters>12026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SDA</dc:creator>
  <cp:keywords/>
  <dc:description/>
  <cp:lastModifiedBy>Admin</cp:lastModifiedBy>
  <cp:revision>3</cp:revision>
  <cp:lastPrinted>2025-11-25T12:26:00Z</cp:lastPrinted>
  <dcterms:created xsi:type="dcterms:W3CDTF">2025-12-05T08:47:00Z</dcterms:created>
  <dcterms:modified xsi:type="dcterms:W3CDTF">2025-12-05T08:49:00Z</dcterms:modified>
</cp:coreProperties>
</file>